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32" w:rsidRDefault="00AC45DE" w:rsidP="00D945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 xml:space="preserve"> </w:t>
      </w:r>
      <w:r w:rsidR="00D945E8">
        <w:rPr>
          <w:rFonts w:ascii="Times New Roman" w:hAnsi="Times New Roman" w:cs="Times New Roman"/>
          <w:sz w:val="20"/>
          <w:szCs w:val="20"/>
        </w:rPr>
        <w:t>Утверждено</w:t>
      </w:r>
    </w:p>
    <w:p w:rsidR="00D945E8" w:rsidRDefault="00D945E8" w:rsidP="00D945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МАНОУ «</w:t>
      </w:r>
      <w:proofErr w:type="gramStart"/>
      <w:r>
        <w:rPr>
          <w:rFonts w:ascii="Times New Roman" w:hAnsi="Times New Roman" w:cs="Times New Roman"/>
          <w:sz w:val="20"/>
          <w:szCs w:val="20"/>
        </w:rPr>
        <w:t>ОК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Слобожанщина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945E8" w:rsidRPr="00534223" w:rsidRDefault="00D945E8" w:rsidP="00D945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«20» августа 2024г. Приказ №15</w:t>
      </w:r>
      <w:r w:rsidR="00312EA7">
        <w:rPr>
          <w:rFonts w:ascii="Times New Roman" w:hAnsi="Times New Roman" w:cs="Times New Roman"/>
          <w:sz w:val="20"/>
          <w:szCs w:val="20"/>
        </w:rPr>
        <w:t>1</w:t>
      </w:r>
    </w:p>
    <w:p w:rsidR="00D945E8" w:rsidRDefault="00D945E8" w:rsidP="00D9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5E8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D945E8" w:rsidRDefault="00D945E8" w:rsidP="00D9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4759A">
        <w:rPr>
          <w:rFonts w:ascii="Times New Roman" w:hAnsi="Times New Roman" w:cs="Times New Roman"/>
          <w:b/>
          <w:sz w:val="24"/>
          <w:szCs w:val="24"/>
        </w:rPr>
        <w:t xml:space="preserve">ценочных процедур в 1–11 </w:t>
      </w:r>
      <w:r w:rsidRPr="00D945E8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</w:p>
    <w:p w:rsidR="00CD7F32" w:rsidRDefault="0004759A" w:rsidP="00D9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</w:t>
      </w:r>
      <w:r w:rsidR="00D945E8" w:rsidRPr="00D945E8">
        <w:rPr>
          <w:rFonts w:ascii="Times New Roman" w:hAnsi="Times New Roman" w:cs="Times New Roman"/>
          <w:b/>
          <w:sz w:val="24"/>
          <w:szCs w:val="24"/>
        </w:rPr>
        <w:t>25 учебный год</w:t>
      </w:r>
    </w:p>
    <w:p w:rsidR="00023884" w:rsidRPr="00D945E8" w:rsidRDefault="00023884" w:rsidP="00D94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Слобожанщина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34223" w:rsidRDefault="00534223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534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ОО</w:t>
      </w:r>
    </w:p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Русский язык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Математика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Литературное чтение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Окружающий мир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Труд (технология)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Изобразительное искусство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DE" w:rsidRPr="00534223" w:rsidRDefault="00534223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AC45DE" w:rsidRPr="00534223">
        <w:rPr>
          <w:rFonts w:ascii="Times New Roman" w:hAnsi="Times New Roman" w:cs="Times New Roman"/>
          <w:sz w:val="20"/>
          <w:szCs w:val="20"/>
        </w:rPr>
        <w:t>одной язык</w:t>
      </w:r>
      <w:r>
        <w:rPr>
          <w:rFonts w:ascii="Times New Roman" w:hAnsi="Times New Roman" w:cs="Times New Roman"/>
          <w:sz w:val="20"/>
          <w:szCs w:val="20"/>
        </w:rPr>
        <w:t xml:space="preserve"> (русский)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1693"/>
        <w:gridCol w:w="1392"/>
        <w:gridCol w:w="1657"/>
        <w:gridCol w:w="2294"/>
        <w:gridCol w:w="2107"/>
      </w:tblGrid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«Фольклор»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«Звуки и краски осенней природы»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«О братьях наших меньших»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«О детях и дружбе»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«Звуки и краски весенней природы»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проверочная работа по итогам раздела «О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наших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близких, о семье»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«Зарубежные писатели-сказочники»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по итогам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во 2 классе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Входная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№2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№3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№4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№5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№6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Итоговая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разделу "Где мы живём?"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разделу "Человек и природа"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2 класса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Диктант на изученные правила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Списывание текста. Словарный диктант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Списывание текста. Словарный диктант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Диктант на изученные правила (орфограммы корня)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Диктант на изученные орфограммы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AC45DE" w:rsidRPr="00534223" w:rsidTr="00CD1C2E">
        <w:tc>
          <w:tcPr>
            <w:tcW w:w="42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055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Русский язык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0"/>
        <w:gridCol w:w="1034"/>
        <w:gridCol w:w="2514"/>
        <w:gridCol w:w="2662"/>
        <w:gridCol w:w="2774"/>
      </w:tblGrid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 теме «Текст. Предложение. Словосочетание».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диктант по теме «Слово в языке и речи».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диктант по теме « Состав слова».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389" w:type="pct"/>
            <w:vAlign w:val="center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по теме "Правописание слов с орфограммами в корне"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389" w:type="pct"/>
            <w:vAlign w:val="center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 по теме «Имя существительное».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Контрольный диктант по теме «Имя прилагательное».</w:t>
            </w:r>
          </w:p>
        </w:tc>
      </w:tr>
      <w:tr w:rsidR="00AC45DE" w:rsidRPr="00534223" w:rsidTr="00CD1C2E"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Диктант по теме «Глагол».</w:t>
            </w:r>
          </w:p>
        </w:tc>
      </w:tr>
      <w:tr w:rsidR="00AC45DE" w:rsidRPr="00534223" w:rsidTr="00CD1C2E">
        <w:trPr>
          <w:trHeight w:val="135"/>
        </w:trPr>
        <w:tc>
          <w:tcPr>
            <w:tcW w:w="501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389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 контрольный диктант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1034"/>
        <w:gridCol w:w="2512"/>
        <w:gridCol w:w="2660"/>
        <w:gridCol w:w="2772"/>
      </w:tblGrid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Входная контрольная работа.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№1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№2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№3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№4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№5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Литературное чтение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1034"/>
        <w:gridCol w:w="2512"/>
        <w:gridCol w:w="2660"/>
        <w:gridCol w:w="2772"/>
      </w:tblGrid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«Фольклор (устное народное творчество)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«Творчество Л.Н. Толстого»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«Взаимоотношения человека и животных»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Х – ХХ века»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«Произведения о детях»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«Зарубежная литература»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Окружающий мир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1034"/>
        <w:gridCol w:w="2512"/>
        <w:gridCol w:w="2660"/>
        <w:gridCol w:w="2772"/>
      </w:tblGrid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итогам раздела «Как устроен мир»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итогам раздела «Эта удивительная природа»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итогам раздела «Мы и наше здоровье»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итогам раздела «Чему учит экономика»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Родной язык</w:t>
      </w:r>
      <w:r w:rsidR="00534223">
        <w:rPr>
          <w:rFonts w:ascii="Times New Roman" w:hAnsi="Times New Roman" w:cs="Times New Roman"/>
          <w:b/>
          <w:sz w:val="20"/>
          <w:szCs w:val="20"/>
        </w:rPr>
        <w:t xml:space="preserve"> (русский)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1034"/>
        <w:gridCol w:w="2512"/>
        <w:gridCol w:w="2660"/>
        <w:gridCol w:w="2772"/>
      </w:tblGrid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«Русский язык: прошлое и настоящее»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«Язык в действии»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ИЗО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1034"/>
        <w:gridCol w:w="2512"/>
        <w:gridCol w:w="2660"/>
        <w:gridCol w:w="2772"/>
      </w:tblGrid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AC45DE" w:rsidRPr="00534223" w:rsidRDefault="00534223" w:rsidP="005342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Труд (технология)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1034"/>
        <w:gridCol w:w="2512"/>
        <w:gridCol w:w="2660"/>
        <w:gridCol w:w="2772"/>
      </w:tblGrid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CD1C2E">
        <w:tc>
          <w:tcPr>
            <w:tcW w:w="50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388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70"/>
        <w:gridCol w:w="1180"/>
        <w:gridCol w:w="1474"/>
        <w:gridCol w:w="4860"/>
      </w:tblGrid>
      <w:tr w:rsidR="00AC45DE" w:rsidRPr="00534223" w:rsidTr="00CD1C2E"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контроля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контроля (тестирование, диктант, </w:t>
            </w:r>
            <w:proofErr w:type="spell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</w:t>
            </w:r>
            <w:proofErr w:type="gram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proofErr w:type="spell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контр.работа</w:t>
            </w:r>
            <w:proofErr w:type="spell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контр.сочинение</w:t>
            </w:r>
            <w:proofErr w:type="spell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, пробный экзамен и т.п.)</w:t>
            </w:r>
          </w:p>
        </w:tc>
      </w:tr>
      <w:tr w:rsidR="00534223" w:rsidRPr="00534223" w:rsidTr="00CD1C2E">
        <w:trPr>
          <w:trHeight w:val="90"/>
        </w:trPr>
        <w:tc>
          <w:tcPr>
            <w:tcW w:w="1237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591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5DE" w:rsidRPr="00534223" w:rsidTr="00CD1C2E">
        <w:trPr>
          <w:trHeight w:val="9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работа «Информационно-коммуникативные технологии».</w:t>
            </w:r>
          </w:p>
        </w:tc>
      </w:tr>
      <w:tr w:rsidR="00AC45DE" w:rsidRPr="00534223" w:rsidTr="00CD1C2E">
        <w:trPr>
          <w:trHeight w:val="11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первое полугодие «Изменение форм деталей объемных изделий»</w:t>
            </w:r>
          </w:p>
        </w:tc>
      </w:tr>
      <w:tr w:rsidR="00AC45DE" w:rsidRPr="00534223" w:rsidTr="00CD1C2E">
        <w:trPr>
          <w:trHeight w:val="453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 работа "Истоки родного искусства".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первое полугодие по теме: «Родной край».</w:t>
            </w:r>
          </w:p>
        </w:tc>
      </w:tr>
      <w:tr w:rsidR="00AC45DE" w:rsidRPr="00534223" w:rsidTr="00CD1C2E">
        <w:trPr>
          <w:trHeight w:val="129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работа  «Фольклор – народная мудрость»</w:t>
            </w:r>
          </w:p>
        </w:tc>
      </w:tr>
      <w:tr w:rsidR="00AC45DE" w:rsidRPr="00534223" w:rsidTr="00CD1C2E">
        <w:trPr>
          <w:trHeight w:val="129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AC45DE" w:rsidRPr="00534223" w:rsidTr="00CD1C2E">
        <w:trPr>
          <w:trHeight w:val="20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проверочная работа по итогам раздела «Творчество М.Ю. Лермонтова»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</w:tr>
      <w:tr w:rsidR="00AC45DE" w:rsidRPr="00534223" w:rsidTr="00CD1C2E"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проверочная работа по итогам раздела «Творчество А.П. Чехова»</w:t>
            </w:r>
          </w:p>
        </w:tc>
      </w:tr>
      <w:tr w:rsidR="00AC45DE" w:rsidRPr="00534223" w:rsidTr="00CD1C2E">
        <w:trPr>
          <w:trHeight w:val="35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первое полугодие  «Литературная сказка»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работа по теме «Человек и общество»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за первое полугодие по теме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"Формы земной поверхности и водоёмы"</w:t>
            </w:r>
          </w:p>
        </w:tc>
      </w:tr>
      <w:tr w:rsidR="00AC45DE" w:rsidRPr="00534223" w:rsidTr="00CD1C2E">
        <w:trPr>
          <w:trHeight w:val="20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русский язык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контрольная работа по теме "Русские традиционные эпитеты".</w:t>
            </w:r>
          </w:p>
        </w:tc>
      </w:tr>
      <w:tr w:rsidR="00AC45DE" w:rsidRPr="00534223" w:rsidTr="00CD1C2E">
        <w:trPr>
          <w:trHeight w:val="16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Родной  русский язык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 по теме «Секреты речи и текста»</w:t>
            </w:r>
          </w:p>
        </w:tc>
      </w:tr>
      <w:tr w:rsidR="00AC45DE" w:rsidRPr="00534223" w:rsidTr="00CD1C2E">
        <w:trPr>
          <w:trHeight w:val="10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первое   полугодие "Значение православной культуры"</w:t>
            </w:r>
          </w:p>
        </w:tc>
      </w:tr>
      <w:tr w:rsidR="00AC45DE" w:rsidRPr="00534223" w:rsidTr="00CD1C2E">
        <w:trPr>
          <w:trHeight w:val="116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работа по теме «Алгоритм умножения и деления»</w:t>
            </w:r>
          </w:p>
        </w:tc>
      </w:tr>
      <w:tr w:rsidR="00AC45DE" w:rsidRPr="00534223" w:rsidTr="00CD1C2E">
        <w:trPr>
          <w:trHeight w:val="11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 «Чтение, запись, сравнение многозначных чисел»</w:t>
            </w:r>
          </w:p>
        </w:tc>
      </w:tr>
      <w:tr w:rsidR="00AC45DE" w:rsidRPr="00534223" w:rsidTr="00CD1C2E">
        <w:trPr>
          <w:trHeight w:val="16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 «Решение задач»</w:t>
            </w:r>
          </w:p>
        </w:tc>
      </w:tr>
      <w:tr w:rsidR="00AC45DE" w:rsidRPr="00534223" w:rsidTr="00CD1C2E">
        <w:trPr>
          <w:trHeight w:val="15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первое полугодие по теме «Числа и величины»</w:t>
            </w:r>
          </w:p>
        </w:tc>
      </w:tr>
      <w:tr w:rsidR="00AC45DE" w:rsidRPr="00534223" w:rsidTr="00CD1C2E">
        <w:trPr>
          <w:trHeight w:val="10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по теме «Наша речь и наш язык».</w:t>
            </w:r>
          </w:p>
        </w:tc>
      </w:tr>
      <w:tr w:rsidR="00AC45DE" w:rsidRPr="00534223" w:rsidTr="00CD1C2E">
        <w:trPr>
          <w:trHeight w:val="120"/>
        </w:trPr>
        <w:tc>
          <w:tcPr>
            <w:tcW w:w="1237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434" w:type="pct"/>
            <w:hideMark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первое полугодие по теме  «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Что узнали? Чему научились?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C45DE" w:rsidRPr="00534223" w:rsidTr="00CD1C2E"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контроля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контроля (тестирование, диктант, </w:t>
            </w:r>
            <w:proofErr w:type="spell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</w:t>
            </w:r>
            <w:proofErr w:type="gram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абота</w:t>
            </w:r>
            <w:proofErr w:type="spell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контр.работа</w:t>
            </w:r>
            <w:proofErr w:type="spell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контр.сочинение</w:t>
            </w:r>
            <w:proofErr w:type="spellEnd"/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, пробный экзамен и т.п.)</w:t>
            </w:r>
          </w:p>
        </w:tc>
      </w:tr>
      <w:tr w:rsidR="00534223" w:rsidRPr="00534223" w:rsidTr="00CD1C2E">
        <w:trPr>
          <w:trHeight w:val="110"/>
        </w:trPr>
        <w:tc>
          <w:tcPr>
            <w:tcW w:w="1237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  <w:tc>
          <w:tcPr>
            <w:tcW w:w="591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pct"/>
          </w:tcPr>
          <w:p w:rsidR="00534223" w:rsidRPr="00534223" w:rsidRDefault="00534223" w:rsidP="00534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45DE" w:rsidRPr="00534223" w:rsidTr="00CD1C2E">
        <w:trPr>
          <w:trHeight w:val="11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теме: «Что узнали. Чему научились».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теме: «Что узнали. Чему научились».</w:t>
            </w:r>
          </w:p>
        </w:tc>
      </w:tr>
      <w:tr w:rsidR="00AC45DE" w:rsidRPr="00534223" w:rsidTr="00CD1C2E">
        <w:trPr>
          <w:trHeight w:val="129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AC45DE" w:rsidRPr="00534223" w:rsidTr="00CD1C2E">
        <w:trPr>
          <w:trHeight w:val="129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AC45DE" w:rsidRPr="00534223" w:rsidTr="00CD1C2E">
        <w:trPr>
          <w:trHeight w:val="20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Итоговая контрольная  работа по итогам </w:t>
            </w:r>
            <w:proofErr w:type="gram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4 классе.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по теме "Формы земной поверхности и водоёмы"</w:t>
            </w:r>
          </w:p>
        </w:tc>
      </w:tr>
      <w:tr w:rsidR="00AC45DE" w:rsidRPr="00534223" w:rsidTr="00CD1C2E">
        <w:trPr>
          <w:trHeight w:val="13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по теме "История Отечества"</w:t>
            </w:r>
          </w:p>
        </w:tc>
      </w:tr>
      <w:tr w:rsidR="00AC45DE" w:rsidRPr="00534223" w:rsidTr="00CD1C2E">
        <w:trPr>
          <w:trHeight w:val="20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итогам обучения в 4 классе</w:t>
            </w:r>
          </w:p>
        </w:tc>
      </w:tr>
      <w:tr w:rsidR="00AC45DE" w:rsidRPr="00534223" w:rsidTr="00CD1C2E">
        <w:trPr>
          <w:trHeight w:val="16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русском языке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 по теме «Что узнали. Чему научились».</w:t>
            </w:r>
          </w:p>
        </w:tc>
      </w:tr>
      <w:tr w:rsidR="00AC45DE" w:rsidRPr="00534223" w:rsidTr="00CD1C2E">
        <w:trPr>
          <w:trHeight w:val="10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 по теме «Что узнали. Чему научились».</w:t>
            </w:r>
          </w:p>
        </w:tc>
      </w:tr>
      <w:tr w:rsidR="00AC45DE" w:rsidRPr="00534223" w:rsidTr="00CD1C2E">
        <w:trPr>
          <w:trHeight w:val="116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№3 «Арифметические действия с многозначными числами»</w:t>
            </w:r>
          </w:p>
        </w:tc>
      </w:tr>
      <w:tr w:rsidR="00AC45DE" w:rsidRPr="00534223" w:rsidTr="00CD1C2E">
        <w:trPr>
          <w:trHeight w:val="11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«Числовые выражения»</w:t>
            </w:r>
          </w:p>
        </w:tc>
      </w:tr>
      <w:tr w:rsidR="00AC45DE" w:rsidRPr="00534223" w:rsidTr="00CD1C2E">
        <w:trPr>
          <w:trHeight w:val="16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№5 «Задачи»</w:t>
            </w:r>
          </w:p>
        </w:tc>
      </w:tr>
      <w:tr w:rsidR="00AC45DE" w:rsidRPr="00534223" w:rsidTr="00CD1C2E">
        <w:trPr>
          <w:trHeight w:val="15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итогам обучения в 4 классе</w:t>
            </w:r>
          </w:p>
        </w:tc>
      </w:tr>
      <w:tr w:rsidR="00AC45DE" w:rsidRPr="00534223" w:rsidTr="00CD1C2E">
        <w:trPr>
          <w:trHeight w:val="10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«Составление рассказа (сказки) по содержанию пословицы, фразеологизма»</w:t>
            </w:r>
          </w:p>
        </w:tc>
      </w:tr>
      <w:tr w:rsidR="00AC45DE" w:rsidRPr="00534223" w:rsidTr="00CD1C2E">
        <w:trPr>
          <w:trHeight w:val="96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«Составление текста-рассуждения по таблице, правилу»</w:t>
            </w:r>
          </w:p>
        </w:tc>
      </w:tr>
      <w:tr w:rsidR="00AC45DE" w:rsidRPr="00534223" w:rsidTr="00CD1C2E">
        <w:trPr>
          <w:trHeight w:val="16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"Морфология"</w:t>
            </w:r>
          </w:p>
        </w:tc>
      </w:tr>
      <w:tr w:rsidR="00AC45DE" w:rsidRPr="00534223" w:rsidTr="00CD1C2E">
        <w:trPr>
          <w:trHeight w:val="97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на тему "Безударные личные окончания глаголов"</w:t>
            </w:r>
          </w:p>
        </w:tc>
      </w:tr>
      <w:tr w:rsidR="00AC45DE" w:rsidRPr="00534223" w:rsidTr="00CD1C2E">
        <w:trPr>
          <w:trHeight w:val="140"/>
        </w:trPr>
        <w:tc>
          <w:tcPr>
            <w:tcW w:w="1237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91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434" w:type="pct"/>
          </w:tcPr>
          <w:p w:rsidR="00AC45DE" w:rsidRPr="00534223" w:rsidRDefault="00AC45DE" w:rsidP="005342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 работа по теме "Чему мы научились на уроках правописания в 4 классе"</w:t>
            </w:r>
          </w:p>
        </w:tc>
      </w:tr>
    </w:tbl>
    <w:p w:rsidR="008912B9" w:rsidRPr="00534223" w:rsidRDefault="00534223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Уровень ООО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СОО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476"/>
        <w:gridCol w:w="3035"/>
        <w:gridCol w:w="1651"/>
        <w:gridCol w:w="1498"/>
        <w:gridCol w:w="1410"/>
      </w:tblGrid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52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контрольных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часов по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</w:tr>
      <w:tr w:rsidR="003D538A" w:rsidRPr="00534223" w:rsidTr="00CD1C2E">
        <w:trPr>
          <w:trHeight w:val="463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11.09.24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27.11.24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16.12.24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26.03.25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Диктант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06.02.25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10.04.25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Изложение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14.02.25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21.02.25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07.03.25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29.04.25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10.09.24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16.09.24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01.10.24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Изложение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27.01.25 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02.12.24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18.02.25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30.01.25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11.02.25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Диктант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19.09.24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Изложение 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02.10.24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11.02.25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09.04.25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06.11.24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17.04.25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04.12.24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20.02.25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05.02.25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24.01.25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12.05.25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01.10.24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04.02.25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07.03.25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25.03.25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17.01.25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15.04.25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11.09.24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11.11.24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20.12.24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10.03.25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13.01.25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Комплексный анализ текста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29.01.25 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11.04.25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Pr="0053422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53422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19.11.25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04.03.25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13.05.25</w:t>
            </w:r>
          </w:p>
        </w:tc>
      </w:tr>
      <w:tr w:rsidR="003D538A" w:rsidRPr="00534223" w:rsidTr="00CD1C2E">
        <w:trPr>
          <w:trHeight w:val="310"/>
        </w:trPr>
        <w:tc>
          <w:tcPr>
            <w:tcW w:w="458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39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20" w:type="pct"/>
            <w:vAlign w:val="center"/>
            <w:hideMark/>
          </w:tcPr>
          <w:p w:rsidR="003D538A" w:rsidRPr="00534223" w:rsidRDefault="003D538A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Pr="0053422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53422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0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6" w:type="pct"/>
            <w:hideMark/>
          </w:tcPr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24.10.24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30.01.25</w:t>
            </w:r>
          </w:p>
          <w:p w:rsidR="003D538A" w:rsidRPr="00534223" w:rsidRDefault="003D538A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15.05.25</w:t>
            </w:r>
          </w:p>
        </w:tc>
      </w:tr>
    </w:tbl>
    <w:p w:rsidR="008912B9" w:rsidRPr="00534223" w:rsidRDefault="00534223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color w:val="000000"/>
          <w:sz w:val="20"/>
          <w:szCs w:val="20"/>
        </w:rPr>
        <w:t>6 класс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30"/>
        <w:gridCol w:w="2929"/>
        <w:gridCol w:w="950"/>
        <w:gridCol w:w="1384"/>
        <w:gridCol w:w="1791"/>
      </w:tblGrid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работа. Стартовая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Сочинение-описание природы и местности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"Лексикология. Культура речи"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"Имя существительное"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Изложение</w:t>
            </w:r>
            <w:proofErr w:type="spell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сжатое</w:t>
            </w:r>
            <w:proofErr w:type="spellEnd"/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Сочинение-описание</w:t>
            </w:r>
            <w:proofErr w:type="spell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внешности</w:t>
            </w:r>
            <w:proofErr w:type="spell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человека</w:t>
            </w:r>
            <w:proofErr w:type="spellEnd"/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"Имя прилагательное"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"Имя числительное"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Сочинение-описание</w:t>
            </w:r>
            <w:proofErr w:type="spell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картины</w:t>
            </w:r>
            <w:proofErr w:type="spellEnd"/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Сочинение-описание</w:t>
            </w:r>
            <w:proofErr w:type="spell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действий</w:t>
            </w:r>
            <w:proofErr w:type="spellEnd"/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"Глагол"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за курс 6 класса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теме «Русская литература 19 века»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 по теме «Произведения зарубежных писателей»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№1.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 №2.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</w:t>
            </w:r>
          </w:p>
        </w:tc>
      </w:tr>
      <w:tr w:rsidR="008912B9" w:rsidRPr="00534223" w:rsidTr="008912B9">
        <w:trPr>
          <w:trHeight w:val="144"/>
        </w:trPr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912B9" w:rsidRPr="00534223" w:rsidRDefault="008912B9" w:rsidP="00534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2B9" w:rsidRPr="00534223" w:rsidRDefault="008912B9" w:rsidP="00534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Русский язык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26.11.24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28.11.24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14.01.25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4.02.25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17.09.24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26.11.24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6.02.25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23.10.24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09.12.24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24.01.25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19.03.25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 xml:space="preserve">Литература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 (базовый уровень)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16.09.24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30.09.24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18.10.24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6.12.24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27.01.25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12.03.25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31.03.25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24.10.25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14.01.25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23.01.25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11.02.25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25.09.24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20.11.24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13.12.24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22.01.25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7.03.25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Кол-во часов по программе 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 (профильный уровень)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25.09.24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09.10.24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12.11.24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4.12.24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18.12.24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17.02.25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21.03.25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18.04.25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/р Подготовка к домашнему сочинению</w:t>
            </w:r>
          </w:p>
        </w:tc>
      </w:tr>
      <w:tr w:rsidR="008912B9" w:rsidRPr="00534223" w:rsidTr="00CD1C2E"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6.05.25</w:t>
            </w:r>
          </w:p>
        </w:tc>
        <w:tc>
          <w:tcPr>
            <w:tcW w:w="100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проектов</w:t>
            </w: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Математика  5 класс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7.11.2024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6.03.2025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CD1C2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</w:tbl>
    <w:p w:rsidR="00AC45DE" w:rsidRPr="00534223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79"/>
        <w:gridCol w:w="2479"/>
        <w:gridCol w:w="2478"/>
        <w:gridCol w:w="2548"/>
      </w:tblGrid>
      <w:tr w:rsidR="00B75F01" w:rsidRPr="00B75F01" w:rsidTr="00312EA7">
        <w:tc>
          <w:tcPr>
            <w:tcW w:w="1241" w:type="pct"/>
          </w:tcPr>
          <w:p w:rsidR="00B75F01" w:rsidRPr="00B75F01" w:rsidRDefault="00B75F01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41" w:type="pct"/>
            <w:vAlign w:val="bottom"/>
          </w:tcPr>
          <w:p w:rsidR="00B75F01" w:rsidRPr="00B75F01" w:rsidRDefault="00B75F01" w:rsidP="00312E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241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20.09.2024</w:t>
            </w:r>
          </w:p>
        </w:tc>
        <w:tc>
          <w:tcPr>
            <w:tcW w:w="1276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B75F01" w:rsidTr="00312EA7">
        <w:tc>
          <w:tcPr>
            <w:tcW w:w="1241" w:type="pct"/>
          </w:tcPr>
          <w:p w:rsidR="00B75F01" w:rsidRPr="00B75F01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B75F01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14.10.2024</w:t>
            </w:r>
          </w:p>
        </w:tc>
        <w:tc>
          <w:tcPr>
            <w:tcW w:w="1276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B75F01" w:rsidTr="00312EA7">
        <w:tc>
          <w:tcPr>
            <w:tcW w:w="1241" w:type="pct"/>
          </w:tcPr>
          <w:p w:rsidR="00B75F01" w:rsidRPr="00B75F01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B75F01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17.12.2024</w:t>
            </w:r>
          </w:p>
        </w:tc>
        <w:tc>
          <w:tcPr>
            <w:tcW w:w="1276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B75F01" w:rsidTr="00312EA7">
        <w:tc>
          <w:tcPr>
            <w:tcW w:w="1241" w:type="pct"/>
          </w:tcPr>
          <w:p w:rsidR="00B75F01" w:rsidRPr="00B75F01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B75F01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276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534223" w:rsidTr="00312EA7">
        <w:tc>
          <w:tcPr>
            <w:tcW w:w="1241" w:type="pct"/>
          </w:tcPr>
          <w:p w:rsidR="00B75F01" w:rsidRPr="00534223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534223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1276" w:type="pct"/>
            <w:vAlign w:val="center"/>
          </w:tcPr>
          <w:p w:rsidR="00B75F01" w:rsidRPr="00B75F01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F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14.10.2024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17.10.2024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08.10.2024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20.03.2025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17.12.2024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11.03.2025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75F01" w:rsidRPr="008B4942" w:rsidTr="00312EA7"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B75F01" w:rsidRPr="008B4942" w:rsidRDefault="00B75F01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1276" w:type="pct"/>
            <w:vAlign w:val="center"/>
          </w:tcPr>
          <w:p w:rsidR="00B75F01" w:rsidRPr="008B4942" w:rsidRDefault="00B75F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15.11.2024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18.10.2024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8B4942" w:rsidTr="00312EA7"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08.11.2024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01.04.2025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8B4942" w:rsidRDefault="008B4942" w:rsidP="00312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8B4942" w:rsidRDefault="008B4942" w:rsidP="008B4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12.12.2024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8B4942" w:rsidRPr="00534223" w:rsidTr="00312EA7"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8B4942" w:rsidRPr="00534223" w:rsidRDefault="008B494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276" w:type="pct"/>
            <w:vAlign w:val="center"/>
          </w:tcPr>
          <w:p w:rsidR="008B4942" w:rsidRPr="008B4942" w:rsidRDefault="008B4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7535C2" w:rsidRPr="00534223" w:rsidTr="00312EA7"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pct"/>
          </w:tcPr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7535C2" w:rsidRPr="00534223" w:rsidRDefault="007535C2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276" w:type="pct"/>
            <w:vAlign w:val="center"/>
          </w:tcPr>
          <w:p w:rsidR="007535C2" w:rsidRPr="008B4942" w:rsidRDefault="007535C2" w:rsidP="00312E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49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</w:tr>
    </w:tbl>
    <w:p w:rsidR="00AC45DE" w:rsidRDefault="00AC45D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Английский язык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"/>
        <w:gridCol w:w="1651"/>
        <w:gridCol w:w="1911"/>
        <w:gridCol w:w="1757"/>
        <w:gridCol w:w="3726"/>
      </w:tblGrid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количество</w:t>
            </w: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CD1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1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CD1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стартовая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работа/итоговая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CD1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1C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Контрольная работа/стартовая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CD1C2E" w:rsidRPr="00CD1C2E" w:rsidTr="00CD1C2E">
        <w:tc>
          <w:tcPr>
            <w:tcW w:w="47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866" w:type="pct"/>
          </w:tcPr>
          <w:p w:rsidR="00CD1C2E" w:rsidRPr="00CD1C2E" w:rsidRDefault="00CD1C2E" w:rsidP="00CD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C2E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работа/  итоговая</w:t>
            </w:r>
          </w:p>
        </w:tc>
      </w:tr>
    </w:tbl>
    <w:p w:rsidR="00CD1C2E" w:rsidRPr="00534223" w:rsidRDefault="00CD1C2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1588"/>
        <w:gridCol w:w="1807"/>
        <w:gridCol w:w="1866"/>
        <w:gridCol w:w="3218"/>
      </w:tblGrid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 количество</w:t>
            </w: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 комплексные работы</w:t>
            </w: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18.10.24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Контрольная работа по письму тематическая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18.12.24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Контрольная работа по письму промежуточная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11.03.25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Контрольная работа по письму тематическая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13.05.25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Контрольная работа по письму итоговая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 комплексные работы</w:t>
            </w: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16.10.24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Контрольная работа по письму тематическая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17.12.24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Контрольная работа по письму </w:t>
            </w: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промежуточная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11.03.25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Контрольная работа по письму тематическая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14.05.25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Итоговая диагностика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22.10.24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5.12.24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 промежуточный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14.01.25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11.02.25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20.03.25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15.05.25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 итоговый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9.10.24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14.11.24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9.12.24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 промежуточный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17.02.25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7.04.25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Тематический контроль</w:t>
            </w:r>
          </w:p>
        </w:tc>
      </w:tr>
      <w:tr w:rsidR="00AC45DE" w:rsidRPr="00534223" w:rsidTr="00D945E8">
        <w:tc>
          <w:tcPr>
            <w:tcW w:w="669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AC45DE" w:rsidRPr="00534223" w:rsidRDefault="00AC45DE" w:rsidP="0053422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</w:tcPr>
          <w:p w:rsidR="00AC45DE" w:rsidRPr="00534223" w:rsidRDefault="00AC45DE" w:rsidP="00534223">
            <w:pPr>
              <w:pStyle w:val="Standard"/>
              <w:widowControl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12.05.25</w:t>
            </w:r>
          </w:p>
        </w:tc>
        <w:tc>
          <w:tcPr>
            <w:tcW w:w="1644" w:type="pct"/>
          </w:tcPr>
          <w:p w:rsidR="00AC45DE" w:rsidRPr="00534223" w:rsidRDefault="00AC45DE" w:rsidP="00534223">
            <w:pPr>
              <w:pStyle w:val="Standard"/>
              <w:widowControl/>
              <w:jc w:val="lef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53422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Итоговая диагностика</w:t>
            </w:r>
          </w:p>
        </w:tc>
      </w:tr>
    </w:tbl>
    <w:p w:rsidR="00AC45DE" w:rsidRPr="00534223" w:rsidRDefault="00CD1C2E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История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776"/>
        <w:gridCol w:w="1277"/>
        <w:gridCol w:w="1396"/>
        <w:gridCol w:w="5178"/>
      </w:tblGrid>
      <w:tr w:rsidR="00CD1C2E" w:rsidRPr="00CD1C2E" w:rsidTr="00312EA7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CD1C2E" w:rsidRDefault="00CD1C2E" w:rsidP="00CD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CD1C2E" w:rsidRDefault="00CD1C2E" w:rsidP="00CD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CD1C2E" w:rsidRDefault="00CD1C2E" w:rsidP="00CD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Проверочная работа, кол-во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CD1C2E" w:rsidRDefault="00CD1C2E" w:rsidP="00CD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CD1C2E" w:rsidRDefault="00CD1C2E" w:rsidP="00CD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Темы</w:t>
            </w:r>
          </w:p>
        </w:tc>
      </w:tr>
      <w:tr w:rsidR="00CD1C2E" w:rsidRPr="00534223" w:rsidTr="00312EA7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75F01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F01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Происхождение, расселение и эволюция древнейшего человека</w:t>
            </w:r>
          </w:p>
        </w:tc>
      </w:tr>
      <w:tr w:rsidR="00CD1C2E" w:rsidRPr="00534223" w:rsidTr="00312EA7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75F01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F01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  <w:r w:rsidR="00B75F01" w:rsidRPr="00B75F01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Восток</w:t>
            </w:r>
          </w:p>
        </w:tc>
      </w:tr>
      <w:tr w:rsidR="00CD1C2E" w:rsidRPr="00534223" w:rsidTr="00312EA7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75F01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F01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="00B75F01" w:rsidRPr="00B75F0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Древняя Греция. Эллинизм</w:t>
            </w:r>
          </w:p>
        </w:tc>
      </w:tr>
      <w:tr w:rsidR="00CD1C2E" w:rsidRPr="00534223" w:rsidTr="00312EA7">
        <w:trPr>
          <w:trHeight w:val="28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75F01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F01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  <w:r w:rsidR="00B75F01" w:rsidRPr="00B75F0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Древний Рим</w:t>
            </w:r>
          </w:p>
        </w:tc>
      </w:tr>
      <w:tr w:rsidR="00CD1C2E" w:rsidRPr="00534223" w:rsidTr="00312EA7">
        <w:trPr>
          <w:trHeight w:val="31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078C3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C3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культурное наследие Средних веков</w:t>
            </w:r>
          </w:p>
        </w:tc>
      </w:tr>
      <w:tr w:rsidR="00CD1C2E" w:rsidRPr="00534223" w:rsidTr="00312EA7">
        <w:trPr>
          <w:trHeight w:val="31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078C3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C3"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 в IX - XII вв.</w:t>
            </w:r>
          </w:p>
        </w:tc>
      </w:tr>
      <w:tr w:rsidR="00CD1C2E" w:rsidRPr="00534223" w:rsidTr="00312EA7">
        <w:trPr>
          <w:trHeight w:val="31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B078C3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8C3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Русские земли и их соседи в середине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XIII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XIV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вв.</w:t>
            </w:r>
          </w:p>
        </w:tc>
      </w:tr>
      <w:tr w:rsidR="00CD1C2E" w:rsidRPr="00534223" w:rsidTr="00312EA7">
        <w:trPr>
          <w:trHeight w:val="31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5.05.2025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единого Русского государства в XV в.</w:t>
            </w:r>
          </w:p>
        </w:tc>
      </w:tr>
      <w:tr w:rsidR="00CD1C2E" w:rsidRPr="00534223" w:rsidTr="00312EA7">
        <w:trPr>
          <w:trHeight w:val="31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B078C3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Руси к Российскому государству</w:t>
            </w:r>
          </w:p>
        </w:tc>
      </w:tr>
      <w:tr w:rsidR="00CD1C2E" w:rsidRPr="00534223" w:rsidTr="00312EA7">
        <w:trPr>
          <w:trHeight w:val="28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культурное наследие Раннего Нового времени</w:t>
            </w:r>
          </w:p>
        </w:tc>
      </w:tr>
      <w:tr w:rsidR="00CD1C2E" w:rsidRPr="00534223" w:rsidTr="00312EA7">
        <w:trPr>
          <w:trHeight w:val="28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XVI в.</w:t>
            </w:r>
          </w:p>
        </w:tc>
      </w:tr>
      <w:tr w:rsidR="00CD1C2E" w:rsidRPr="00534223" w:rsidTr="00312EA7">
        <w:trPr>
          <w:trHeight w:val="28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Смута и Россия в XVII в.</w:t>
            </w:r>
          </w:p>
        </w:tc>
      </w:tr>
      <w:tr w:rsidR="00CD1C2E" w:rsidRPr="00534223" w:rsidTr="00312EA7">
        <w:trPr>
          <w:trHeight w:val="28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в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XVII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вв.: от Великого княжества к царству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культурное наследие XVIII в.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эпоху преобразований Петра I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после Петра I. Дворцовые перевороты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1760-1790-х гг. Правление Екатерины II и Павла I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023884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в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XVII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XVIII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вв.: от царства к империи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023884" w:rsidRPr="0002388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культурное наследие XIX в.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  <w:r w:rsidR="00023884" w:rsidRPr="0002388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первой половине XIX в.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  <w:r w:rsidR="00023884" w:rsidRPr="0002388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и правовая модернизация страны при Александре II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r w:rsidR="00023884" w:rsidRPr="0002388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во второй половине XIX в.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="00023884" w:rsidRPr="0002388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империя в XIX в. - начале XX в.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5.05</w:t>
            </w:r>
            <w:r w:rsidR="00023884" w:rsidRPr="0002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Великая Отечественная война (1941-1945 гг.)</w:t>
            </w:r>
          </w:p>
        </w:tc>
      </w:tr>
      <w:tr w:rsidR="00CD1C2E" w:rsidRPr="00534223" w:rsidTr="00312EA7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023884" w:rsidRDefault="00AD14F2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</w:t>
            </w:r>
            <w:r w:rsidR="00023884" w:rsidRPr="0002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Новейшая история с 1914 г. по новейшее время</w:t>
            </w:r>
          </w:p>
        </w:tc>
      </w:tr>
      <w:tr w:rsidR="00B75F01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уровень)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5F01" w:rsidRPr="00EA6D6A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зарубежных стран в 1930-1940 гг.</w:t>
            </w:r>
          </w:p>
        </w:tc>
      </w:tr>
      <w:tr w:rsidR="00B75F01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5F01" w:rsidRPr="00EA6D6A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в годы Первой мировой войны и Великой российской революции (1914-1922 гг.)</w:t>
            </w:r>
          </w:p>
        </w:tc>
      </w:tr>
      <w:tr w:rsidR="00B75F01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5F01" w:rsidRPr="00EA6D6A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 Союз в 1920-1930-е гг.</w:t>
            </w:r>
          </w:p>
        </w:tc>
      </w:tr>
      <w:tr w:rsidR="00B75F01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5F01" w:rsidRPr="00EA6D6A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Великая Отечественная война (1941-1945 гг.)</w:t>
            </w:r>
          </w:p>
        </w:tc>
      </w:tr>
      <w:tr w:rsidR="00B75F01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534223" w:rsidRDefault="00B75F01" w:rsidP="00B7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контрольное тестирование «История России и мира в 1914-1945-е гг.»</w:t>
            </w:r>
          </w:p>
        </w:tc>
      </w:tr>
      <w:tr w:rsidR="00312EA7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(базовый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A7" w:rsidRPr="00EA6D6A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1945-2022 гг.</w:t>
            </w:r>
          </w:p>
        </w:tc>
      </w:tr>
      <w:tr w:rsidR="00312EA7" w:rsidRPr="00534223" w:rsidTr="00312EA7">
        <w:trPr>
          <w:trHeight w:val="136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A7" w:rsidRPr="00EA6D6A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1945-1991 гг.</w:t>
            </w:r>
          </w:p>
        </w:tc>
      </w:tr>
      <w:tr w:rsidR="00312EA7" w:rsidRPr="00534223" w:rsidTr="00312EA7">
        <w:trPr>
          <w:trHeight w:val="18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A7" w:rsidRPr="00EA6D6A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 в 1992-2022 гг.</w:t>
            </w:r>
          </w:p>
        </w:tc>
      </w:tr>
      <w:tr w:rsidR="00312EA7" w:rsidRPr="00534223" w:rsidTr="00312EA7">
        <w:trPr>
          <w:trHeight w:val="56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A7" w:rsidRPr="00534223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A7" w:rsidRPr="00EA6D6A" w:rsidRDefault="00312EA7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тестирование «История России и мира в 1945-2022 гг.»</w:t>
            </w:r>
          </w:p>
        </w:tc>
      </w:tr>
    </w:tbl>
    <w:p w:rsidR="00EA6D6A" w:rsidRPr="00534223" w:rsidRDefault="00EA6D6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Обществознание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880"/>
        <w:gridCol w:w="2245"/>
        <w:gridCol w:w="2865"/>
        <w:gridCol w:w="2863"/>
      </w:tblGrid>
      <w:tr w:rsidR="00CD1C2E" w:rsidRPr="00534223" w:rsidTr="00CD1C2E">
        <w:trPr>
          <w:trHeight w:val="112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Тестирование, кол- </w:t>
            </w:r>
            <w:proofErr w:type="gramStart"/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</w:tr>
      <w:tr w:rsidR="00CD1C2E" w:rsidRPr="00534223" w:rsidTr="00CD1C2E">
        <w:trPr>
          <w:trHeight w:val="28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по теме «Человек и его деятельность». </w:t>
            </w:r>
          </w:p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C2E" w:rsidRPr="00534223" w:rsidTr="00CD1C2E">
        <w:trPr>
          <w:trHeight w:val="28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по теме «Человек среди людей», «Мы живём в обществе»</w:t>
            </w:r>
          </w:p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2E" w:rsidRPr="00534223" w:rsidTr="00CD1C2E">
        <w:trPr>
          <w:trHeight w:val="28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по теме «Социальные ценности и нормы».</w:t>
            </w:r>
          </w:p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C2E" w:rsidRPr="00534223" w:rsidTr="00CD1C2E">
        <w:trPr>
          <w:trHeight w:val="28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по теме «Человек как участник правовых отношений», «Основы российского права».</w:t>
            </w:r>
          </w:p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1C2E" w:rsidRPr="00534223" w:rsidTr="00CD1C2E">
        <w:trPr>
          <w:trHeight w:val="28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по теме «Человек в экономических отношениях». </w:t>
            </w:r>
          </w:p>
        </w:tc>
      </w:tr>
      <w:tr w:rsidR="00CD1C2E" w:rsidRPr="00534223" w:rsidTr="00CD1C2E">
        <w:trPr>
          <w:trHeight w:val="28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по теме «Человек в мире культуры».</w:t>
            </w:r>
          </w:p>
        </w:tc>
      </w:tr>
      <w:tr w:rsidR="00CD1C2E" w:rsidRPr="00534223" w:rsidTr="00CD1C2E">
        <w:trPr>
          <w:trHeight w:val="222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EA6D6A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12.12.2024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по теме «Человек в политическом измерении», «Гражданин и государство»</w:t>
            </w:r>
          </w:p>
        </w:tc>
      </w:tr>
      <w:tr w:rsidR="00CD1C2E" w:rsidRPr="00534223" w:rsidTr="00CD1C2E">
        <w:trPr>
          <w:trHeight w:val="29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Тестирование по теме «Человек в социальном измерении», «Человек в современном изменяющемся мире». </w:t>
            </w:r>
          </w:p>
        </w:tc>
      </w:tr>
      <w:tr w:rsidR="00CD1C2E" w:rsidRPr="00534223" w:rsidTr="00CD1C2E">
        <w:trPr>
          <w:trHeight w:val="29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C2E" w:rsidRPr="00534223" w:rsidRDefault="00CD1C2E" w:rsidP="00534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2E" w:rsidRPr="00534223" w:rsidRDefault="00CD1C2E" w:rsidP="00534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Итоговое тестирование</w:t>
            </w:r>
          </w:p>
        </w:tc>
      </w:tr>
    </w:tbl>
    <w:p w:rsidR="00EA6D6A" w:rsidRDefault="00EA6D6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695"/>
        <w:gridCol w:w="1857"/>
        <w:gridCol w:w="1646"/>
        <w:gridCol w:w="2027"/>
        <w:gridCol w:w="1290"/>
      </w:tblGrid>
      <w:tr w:rsidR="00B75F01" w:rsidRPr="00EA6D6A" w:rsidTr="00312EA7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</w:tr>
      <w:tr w:rsidR="00B75F01" w:rsidRPr="00EA6D6A" w:rsidTr="00312EA7">
        <w:trPr>
          <w:trHeight w:val="1392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тестирования, кол-во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Зачеты, кол-во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проектов, презентаций, творческих работ, кол-во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75F01" w:rsidRPr="00EA6D6A" w:rsidTr="00312EA7">
        <w:trPr>
          <w:trHeight w:val="37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84653B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84653B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53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Контрольное тестирование по теме </w:t>
            </w:r>
            <w:r w:rsidRPr="0084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653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Человек в </w:t>
            </w:r>
            <w:r w:rsidRPr="0084653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обществе</w:t>
            </w:r>
            <w:r w:rsidRPr="00846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C6000F" w:rsidRDefault="00B75F01" w:rsidP="00312EA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00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Контрольное тестирование по теме «Духовная культура». </w:t>
            </w:r>
          </w:p>
          <w:p w:rsidR="00B75F01" w:rsidRPr="0084653B" w:rsidRDefault="00B75F01" w:rsidP="00312EA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9.01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C6000F" w:rsidRDefault="00B75F01" w:rsidP="00312EA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000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Контрольное тестирование по теме «Экономическая жизнь общества».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C6000F" w:rsidRDefault="00B75F01" w:rsidP="00312EA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Итоговое тестирование по курсу «Обществознание» 10 класс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проектов по теме: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6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жизнь общества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</w:t>
            </w:r>
          </w:p>
        </w:tc>
      </w:tr>
      <w:tr w:rsidR="00B75F01" w:rsidRPr="00EA6D6A" w:rsidTr="00312EA7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Углублённый уровень</w:t>
            </w:r>
          </w:p>
        </w:tc>
      </w:tr>
      <w:tr w:rsidR="00B75F01" w:rsidRPr="00EA6D6A" w:rsidTr="00312EA7">
        <w:trPr>
          <w:trHeight w:val="28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Входное тестирование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Контрольное тестирование по теме «Введение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философию</w:t>
            </w:r>
            <w:r w:rsidRPr="00A34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A34A02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.Контрольное тестирование по теме «Введение в социальную психологию».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A34A02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A34A02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Контрольный зачёт по теме «Введение в социальные науки». </w:t>
            </w:r>
          </w:p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A34A02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зачёт по теме «Введение в социальную психологию». </w:t>
            </w:r>
          </w:p>
          <w:p w:rsidR="00B75F01" w:rsidRPr="00A34A02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A34A02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зачёт по теме «Введение в экономику».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проектов, презентаций, творческих работ по теме «Введение в социальные науки». </w:t>
            </w:r>
          </w:p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проектов, презентаций, творческих работ по теме «Введение в социальную психологию».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</w:tr>
      <w:tr w:rsidR="00B75F01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проектов, презентаций, творческих работ по теме «Введение в экономику». </w:t>
            </w:r>
          </w:p>
          <w:p w:rsidR="00B75F01" w:rsidRPr="00F4760D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01" w:rsidRPr="00EA6D6A" w:rsidRDefault="00B75F01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</w:tr>
      <w:tr w:rsidR="00CD1164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Углублённый уровень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Default="00CD1164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Pr="00F4760D" w:rsidRDefault="00CD1164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Default="00CD1164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164" w:rsidRPr="00EA6D6A" w:rsidTr="00312EA7">
        <w:trPr>
          <w:trHeight w:val="29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Default="00CD1164" w:rsidP="00312EA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Default="00CD1164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Pr="00F4760D" w:rsidRDefault="00CD1164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164" w:rsidRPr="00F4760D" w:rsidRDefault="00CD1164" w:rsidP="0031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</w:t>
            </w:r>
          </w:p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07.05.2025</w:t>
            </w:r>
          </w:p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12.05.2025</w:t>
            </w:r>
          </w:p>
          <w:p w:rsidR="00CD1164" w:rsidRDefault="00CD1164" w:rsidP="00CD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21.05.2025</w:t>
            </w:r>
          </w:p>
        </w:tc>
      </w:tr>
    </w:tbl>
    <w:p w:rsidR="00B75F01" w:rsidRDefault="00B75F01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EA7" w:rsidRDefault="00312EA7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5F01" w:rsidRPr="00534223" w:rsidRDefault="00B75F01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5E8" w:rsidRPr="00534223" w:rsidRDefault="00D945E8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География </w:t>
      </w:r>
    </w:p>
    <w:tbl>
      <w:tblPr>
        <w:tblStyle w:val="a3"/>
        <w:tblpPr w:leftFromText="180" w:rightFromText="180" w:vertAnchor="text" w:horzAnchor="margin" w:tblpY="11"/>
        <w:tblOverlap w:val="never"/>
        <w:tblW w:w="5000" w:type="pct"/>
        <w:tblLook w:val="04A0" w:firstRow="1" w:lastRow="0" w:firstColumn="1" w:lastColumn="0" w:noHBand="0" w:noVBand="1"/>
      </w:tblPr>
      <w:tblGrid>
        <w:gridCol w:w="859"/>
        <w:gridCol w:w="1480"/>
        <w:gridCol w:w="1661"/>
        <w:gridCol w:w="1735"/>
        <w:gridCol w:w="1667"/>
        <w:gridCol w:w="2582"/>
      </w:tblGrid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№ класса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 кол-во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 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11.12.24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05.03.25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Входная 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20.12.24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 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16.09.25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30.09.25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14.10.25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25.10.25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15.11.25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29.11.25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06.12.25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13.12.25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03.03.25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 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15.10.24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01.04.25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03.04.25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 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онтрольная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08.10.24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25.10.24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05.11.24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28.10.24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25.11.24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27.01.25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03.02.25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26.05.25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09.09.24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02.12.24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10.02.25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10.03.25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21.04.25</w:t>
            </w: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912B9" w:rsidRPr="00534223" w:rsidTr="00D945E8">
        <w:trPr>
          <w:trHeight w:val="58"/>
        </w:trPr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2B9" w:rsidRPr="00534223" w:rsidTr="00D945E8">
        <w:tc>
          <w:tcPr>
            <w:tcW w:w="430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8912B9" w:rsidRPr="00534223" w:rsidRDefault="008912B9" w:rsidP="00D94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pct"/>
          </w:tcPr>
          <w:p w:rsidR="008912B9" w:rsidRPr="00534223" w:rsidRDefault="008912B9" w:rsidP="00D94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82"/>
        <w:gridCol w:w="1146"/>
        <w:gridCol w:w="1757"/>
        <w:gridCol w:w="5499"/>
      </w:tblGrid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 1</w:t>
            </w:r>
            <w:r w:rsidRPr="005342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лабораторного оборудования: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термометры, весы, чашки Петри, пробирки,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мензурки. Правила работы с оборудованием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школьном кабинете» «Ознакомление с устройством лупы,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светового микроскопа, правила работы </w:t>
            </w: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ними»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 1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Практическая работа № 2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«Ознакомление с принципами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систематики организмов»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Практическая работа  № 3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«Выявление приспособлений организмов к среде обитания (на конкретных примерах)»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Лабораторная работа № 4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«Изучение искусственных сообществ и их обитателей (на примере аквариума и др.)»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Стандартизированная контрольная работа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формате ВПР.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Итоговая контрольная работа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Лабораторная работа №5 «Изучение строения семян однодольных и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двудольных растений»</w:t>
            </w:r>
          </w:p>
        </w:tc>
      </w:tr>
      <w:tr w:rsidR="00AC45DE" w:rsidRPr="00534223" w:rsidTr="00D945E8">
        <w:trPr>
          <w:trHeight w:val="455"/>
        </w:trPr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Лабораторная работа № 10 «Исследование  строения  корневища, клубня, луковицы»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Стандартизированная контрольная работа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формате ВПР. Итоговая контрольная работа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«Изучение внешнего строения мхов (на </w:t>
            </w:r>
            <w:proofErr w:type="gramEnd"/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местных видах)»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№1. Отделы растений.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№2. </w:t>
            </w:r>
            <w:proofErr w:type="spell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Систематичекие</w:t>
            </w:r>
            <w:proofErr w:type="spell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 растений.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Контрольная работа №3 по темам «Развитие растительного мира», Растения в растительных сообществах», «Растение и человек»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Практическая работа «Изучение строения </w:t>
            </w: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одноклеточных</w:t>
            </w:r>
            <w:proofErr w:type="gram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мукор</w:t>
            </w:r>
            <w:proofErr w:type="spell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многоклеточных (</w:t>
            </w:r>
            <w:proofErr w:type="spell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пеницилл</w:t>
            </w:r>
            <w:proofErr w:type="spell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плесневых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грибов»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Стандартизированная контрольная работа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 формате ВПР. </w:t>
            </w: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«Животные ткани»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 «Строение глаза»   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 « Исследование химического состава кости»  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  « Микроскопическое исследование эритроцитов человека и лягушки» (проводится в парах)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«Составление меню в зависимости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от калорийности пищи»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Стандартизированная контрольная работа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формате ВПР. Итоговая контрольная работа.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Практическая работа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«Выявление де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softHyphen/>
              <w:t>фицита азота, фосфора и калия у ком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softHyphen/>
              <w:t>натных растений».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«Изучение тканей растений и животных»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«Сравнение строе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растительной и животной клеток»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по итогам 1 полугодия)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 – обобщающий  урок по теме «Генетика и практическая деятельность человека»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Урок контроля знаний по разделу «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Надорганизменные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системы: популяции, сообщества, экосистемы»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 база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каталитической активности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ферментов (на примере амилазы </w:t>
            </w:r>
            <w:proofErr w:type="gramEnd"/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каталазы)»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строения клеток растений,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животных и бактерий под микроскопом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готовых микропрепаратах и их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</w:t>
            </w:r>
            <w:proofErr w:type="spell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модификационной</w:t>
            </w:r>
            <w:proofErr w:type="spell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изменчивости, построение </w:t>
            </w: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вариационного</w:t>
            </w:r>
            <w:proofErr w:type="gram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ряда и вариационной кривой»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 профиль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«Обнаружение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белков с помощью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качественных реакций»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«Исследование плазмолиза и </w:t>
            </w:r>
            <w:proofErr w:type="spell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деплазмолиза</w:t>
            </w:r>
            <w:proofErr w:type="spell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растительных клетках»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строения клеток различных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организмов»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ферментативного расщепления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пероксида водорода в </w:t>
            </w: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растительных</w:t>
            </w:r>
            <w:proofErr w:type="gram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животных клетках»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«Наблюдение митоза в клетках кончика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корешка лука (на готовых </w:t>
            </w:r>
            <w:proofErr w:type="gramEnd"/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микропрепаратах</w:t>
            </w:r>
            <w:proofErr w:type="gram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«Изучение строения половых клеток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готовых микропрепаратах»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«Строение органов размножения высших растений»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и анализ родословной»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 </w:t>
            </w: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«Исследование закономерностей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модификационной</w:t>
            </w:r>
            <w:proofErr w:type="spellEnd"/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изменчивости. </w:t>
            </w:r>
          </w:p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Построение вариационного ряда и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вариационной кривой»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 класс база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Лабораторная работа «Описание приспособленности организма и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относительного характера»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Лабораторная работа</w:t>
            </w:r>
            <w:proofErr w:type="gramStart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534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«Морфологические особенности растений из разных мест обитания».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Лабораторная работа «Изучение ароморфозов и идиоадаптаций  у растений и животных»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 «Разделение смесей (на примере очистки поваренной соли)»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«Вещества и химические реакции»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 по теме «Получение и собирание кислорода, изучение его свойств»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4 по теме «Получение и собирание водорода, изучение его свойств»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«Кислород. Водород. Вода»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«Важнейшие классы неорганических соединений»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"Основные классы неорганических соединений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 «Строение атома. Химическая связь»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1. Решение экспериментальных задач по теме «Свойства кислот, оснований и солей как электролитов».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 1по темам «Классификация химических реакций» и «Электролитическая диссоциация».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2. Получение соляной кислоты и изучение её свойств.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3. Решение экспериментальных задач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 «Кислород и сера».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4. Получение аммиака и изучение его свойств.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5. Получение оксида углерода(IV) и изучение его свойств. Распознавание карбонатов.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 по теме «Неметаллы».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 по теме «Металлы».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 №4 по  теме « Краткий обзор важнейших органических веществ»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10 класс база 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   «Получение этилена  и изучение его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свойств»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Контрольнаяработа№</w:t>
            </w:r>
            <w:r w:rsidRPr="005342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1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«Углеводороды»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 работа№</w:t>
            </w:r>
            <w:r w:rsidRPr="005342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«Свойства раствора уксусной кислоты»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5342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2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«Кислородсодержащие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соединения»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 база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Контрольнаяработа№</w:t>
            </w:r>
            <w:r w:rsidRPr="005342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«Теоретические основы химии»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  «Влияние </w:t>
            </w:r>
            <w:proofErr w:type="gram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факторов на скорость химической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реакции»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  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экспериментальных задач   «Металлы»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работа№3  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экспериментальных задач   «Неметаллы»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  «Металлы»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 и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«Неметаллы»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10 класс  профиль </w:t>
            </w: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  «Получение этилена   и  изучение его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свойств»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Контрольнаяработа№</w:t>
            </w:r>
            <w:r w:rsidRPr="0053422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«Углеводороды»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Практическаяработа№2  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экспериментальных задач  «Спирты и фенолы»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работа№3  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экспериментальныхзадач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«Карбоновые кислоты.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Сложные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эфиры</w:t>
            </w:r>
            <w:proofErr w:type="spellEnd"/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работа№2  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«Кислородсодержащие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соединения»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работа№4  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экспериментальных задач  «Азотсодержащие органические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соединения»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работа№5  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экспериментальных задач   «Распознавание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Органических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соединений»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3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</w:t>
            </w:r>
            <w:proofErr w:type="gramStart"/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Азотсодержащие</w:t>
            </w:r>
            <w:proofErr w:type="gramEnd"/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Органические </w:t>
            </w:r>
            <w:r w:rsidRPr="0053422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соединения»</w:t>
            </w:r>
          </w:p>
        </w:tc>
      </w:tr>
      <w:tr w:rsidR="00AC45DE" w:rsidRPr="00534223" w:rsidTr="00D945E8">
        <w:tc>
          <w:tcPr>
            <w:tcW w:w="792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754" w:type="pct"/>
          </w:tcPr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работа№6 «Решение</w:t>
            </w:r>
          </w:p>
          <w:p w:rsidR="00AC45DE" w:rsidRPr="00534223" w:rsidRDefault="00AC45DE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экспериментальных задач «Распознавание пластмасс и волокон»</w:t>
            </w:r>
          </w:p>
        </w:tc>
      </w:tr>
    </w:tbl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34223">
        <w:rPr>
          <w:rFonts w:ascii="Times New Roman" w:hAnsi="Times New Roman" w:cs="Times New Roman"/>
          <w:b/>
          <w:bCs/>
          <w:sz w:val="20"/>
          <w:szCs w:val="20"/>
        </w:rPr>
        <w:t xml:space="preserve">Музыка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2"/>
        <w:gridCol w:w="1963"/>
        <w:gridCol w:w="2097"/>
        <w:gridCol w:w="1975"/>
        <w:gridCol w:w="2067"/>
      </w:tblGrid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работы, количество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проведения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Итоговый 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Итоговый 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Мини-проект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Итоговый проект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18.09.2024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28.05. 2025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контрольное тестирование 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контрольное тестирование 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контрольное тестирование 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8912B9" w:rsidRPr="00534223" w:rsidTr="00D945E8">
        <w:tc>
          <w:tcPr>
            <w:tcW w:w="94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035" w:type="pct"/>
          </w:tcPr>
          <w:p w:rsidR="008912B9" w:rsidRPr="00534223" w:rsidRDefault="008912B9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контрольное тестирование </w:t>
            </w:r>
          </w:p>
        </w:tc>
      </w:tr>
    </w:tbl>
    <w:p w:rsidR="003D538A" w:rsidRPr="00534223" w:rsidRDefault="003D538A" w:rsidP="00D94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Изобразительное искусство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конрольная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Тематическая контрольная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3D538A" w:rsidRPr="00534223" w:rsidRDefault="003D538A" w:rsidP="00D94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ОБЗР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6"/>
        <w:gridCol w:w="1997"/>
        <w:gridCol w:w="1997"/>
        <w:gridCol w:w="1997"/>
        <w:gridCol w:w="1997"/>
      </w:tblGrid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Стартовая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Стартовая работа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</w:t>
            </w:r>
          </w:p>
        </w:tc>
      </w:tr>
      <w:tr w:rsidR="003D538A" w:rsidRPr="00534223" w:rsidTr="00D945E8"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00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</w:tbl>
    <w:p w:rsidR="003D538A" w:rsidRPr="00534223" w:rsidRDefault="003D538A" w:rsidP="00D945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4223">
        <w:rPr>
          <w:rFonts w:ascii="Times New Roman" w:hAnsi="Times New Roman" w:cs="Times New Roman"/>
          <w:b/>
          <w:sz w:val="20"/>
          <w:szCs w:val="20"/>
        </w:rPr>
        <w:t>Труд (технология)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8"/>
        <w:gridCol w:w="1967"/>
        <w:gridCol w:w="1977"/>
        <w:gridCol w:w="1969"/>
        <w:gridCol w:w="2133"/>
      </w:tblGrid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«Компьютерная графика. Черчение»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«Технологии обработки материалов и пищевых продуктов»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Обобщающее контрольное тестирование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«Производство и технологии»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«Технологии обработки материалов и пищевых продуктов»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Обобщающее контрольное тестирование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«Технологии обработки материалов и пищевых продуктов»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«Робототехника»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Обобщающее контрольное тестирование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«Компьютерная графика. Черчение»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тестирование по модулю «3D-моделирование,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, макетирование»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Обобщающее контрольное тестирование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</w:t>
            </w: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тестирование по модулю «3D-моделирование, </w:t>
            </w:r>
            <w:proofErr w:type="spellStart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, макетирование»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модулю «Робототехника»</w:t>
            </w:r>
          </w:p>
        </w:tc>
      </w:tr>
      <w:tr w:rsidR="003D538A" w:rsidRPr="00534223" w:rsidTr="00D945E8">
        <w:tc>
          <w:tcPr>
            <w:tcW w:w="971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068" w:type="pct"/>
          </w:tcPr>
          <w:p w:rsidR="003D538A" w:rsidRPr="00534223" w:rsidRDefault="003D538A" w:rsidP="0053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Обобщающее контрольное тестирование</w:t>
            </w:r>
          </w:p>
        </w:tc>
      </w:tr>
    </w:tbl>
    <w:p w:rsidR="003D538A" w:rsidRDefault="003D538A" w:rsidP="00D945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223">
        <w:rPr>
          <w:rFonts w:ascii="Times New Roman" w:hAnsi="Times New Roman" w:cs="Times New Roman"/>
          <w:sz w:val="20"/>
          <w:szCs w:val="20"/>
        </w:rPr>
        <w:t>Физическая культура</w:t>
      </w:r>
    </w:p>
    <w:tbl>
      <w:tblPr>
        <w:tblStyle w:val="a3"/>
        <w:tblpPr w:leftFromText="180" w:rightFromText="180" w:vertAnchor="page" w:horzAnchor="margin" w:tblpY="2206"/>
        <w:tblW w:w="5000" w:type="pct"/>
        <w:tblLook w:val="04A0" w:firstRow="1" w:lastRow="0" w:firstColumn="1" w:lastColumn="0" w:noHBand="0" w:noVBand="1"/>
      </w:tblPr>
      <w:tblGrid>
        <w:gridCol w:w="1903"/>
        <w:gridCol w:w="1943"/>
        <w:gridCol w:w="1579"/>
        <w:gridCol w:w="2436"/>
        <w:gridCol w:w="2123"/>
      </w:tblGrid>
      <w:tr w:rsidR="00D945E8" w:rsidRPr="00534223" w:rsidTr="00023884">
        <w:trPr>
          <w:trHeight w:val="854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534223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534223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534223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Контрольные работы, кол-во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534223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534223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223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D945E8" w:rsidRPr="00534223" w:rsidTr="00023884">
        <w:trPr>
          <w:trHeight w:val="581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5.09.2024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22.05.2025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5.09.2024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5.09.2024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5.09.2024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5.09.2024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9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  <w:bookmarkStart w:id="0" w:name="_GoBack"/>
            <w:bookmarkEnd w:id="0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2.09.2024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945E8" w:rsidRPr="00534223" w:rsidTr="00023884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E8" w:rsidRPr="00CD1164" w:rsidRDefault="00D945E8" w:rsidP="00023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16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</w:tr>
    </w:tbl>
    <w:p w:rsidR="00D945E8" w:rsidRPr="00534223" w:rsidRDefault="00D945E8" w:rsidP="00D945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538A" w:rsidRPr="00534223" w:rsidRDefault="003D538A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2B9" w:rsidRPr="00534223" w:rsidRDefault="008912B9" w:rsidP="00534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912B9" w:rsidRPr="00534223" w:rsidSect="00CD1C2E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89"/>
    <w:rsid w:val="000170FD"/>
    <w:rsid w:val="00023884"/>
    <w:rsid w:val="00031764"/>
    <w:rsid w:val="00045F34"/>
    <w:rsid w:val="0004759A"/>
    <w:rsid w:val="00071AAC"/>
    <w:rsid w:val="000D57A9"/>
    <w:rsid w:val="00194B47"/>
    <w:rsid w:val="002752BB"/>
    <w:rsid w:val="00312EA7"/>
    <w:rsid w:val="003A23E6"/>
    <w:rsid w:val="003D538A"/>
    <w:rsid w:val="004124DF"/>
    <w:rsid w:val="0045046E"/>
    <w:rsid w:val="00467C49"/>
    <w:rsid w:val="004F7F40"/>
    <w:rsid w:val="00534223"/>
    <w:rsid w:val="00643070"/>
    <w:rsid w:val="006D1C13"/>
    <w:rsid w:val="00736C25"/>
    <w:rsid w:val="007535C2"/>
    <w:rsid w:val="00753C07"/>
    <w:rsid w:val="00823134"/>
    <w:rsid w:val="008912B9"/>
    <w:rsid w:val="008B4942"/>
    <w:rsid w:val="009437E2"/>
    <w:rsid w:val="00950942"/>
    <w:rsid w:val="00963A6E"/>
    <w:rsid w:val="00A446EE"/>
    <w:rsid w:val="00AC45DE"/>
    <w:rsid w:val="00AD14F2"/>
    <w:rsid w:val="00AD2184"/>
    <w:rsid w:val="00B078C3"/>
    <w:rsid w:val="00B75F01"/>
    <w:rsid w:val="00BC0A7F"/>
    <w:rsid w:val="00BC7888"/>
    <w:rsid w:val="00CD1164"/>
    <w:rsid w:val="00CD1C2E"/>
    <w:rsid w:val="00CD7F32"/>
    <w:rsid w:val="00D945E8"/>
    <w:rsid w:val="00DB1789"/>
    <w:rsid w:val="00DD691C"/>
    <w:rsid w:val="00E40AFB"/>
    <w:rsid w:val="00EA6D6A"/>
    <w:rsid w:val="00F11411"/>
    <w:rsid w:val="00F83106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45D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C45DE"/>
  </w:style>
  <w:style w:type="character" w:customStyle="1" w:styleId="a4">
    <w:name w:val="Другое_"/>
    <w:basedOn w:val="a0"/>
    <w:link w:val="a5"/>
    <w:uiPriority w:val="99"/>
    <w:rsid w:val="003D538A"/>
    <w:rPr>
      <w:rFonts w:ascii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uiPriority w:val="99"/>
    <w:rsid w:val="003D538A"/>
    <w:pPr>
      <w:spacing w:after="0" w:line="240" w:lineRule="auto"/>
      <w:jc w:val="center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45D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C45DE"/>
  </w:style>
  <w:style w:type="character" w:customStyle="1" w:styleId="a4">
    <w:name w:val="Другое_"/>
    <w:basedOn w:val="a0"/>
    <w:link w:val="a5"/>
    <w:uiPriority w:val="99"/>
    <w:rsid w:val="003D538A"/>
    <w:rPr>
      <w:rFonts w:ascii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uiPriority w:val="99"/>
    <w:rsid w:val="003D538A"/>
    <w:pPr>
      <w:spacing w:after="0" w:line="240" w:lineRule="auto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СЛОБОЖАНЩИНА</dc:creator>
  <cp:lastModifiedBy>СЛОБОЖАНЩИНА</cp:lastModifiedBy>
  <cp:revision>4</cp:revision>
  <dcterms:created xsi:type="dcterms:W3CDTF">2025-01-14T14:13:00Z</dcterms:created>
  <dcterms:modified xsi:type="dcterms:W3CDTF">2025-01-15T12:44:00Z</dcterms:modified>
</cp:coreProperties>
</file>