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2F" w:rsidRPr="006962BB" w:rsidRDefault="009D672F" w:rsidP="00E86E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  <w:gridCol w:w="1306"/>
        <w:gridCol w:w="4037"/>
      </w:tblGrid>
      <w:tr w:rsidR="009D672F" w:rsidRPr="009D672F" w:rsidTr="00196B7A">
        <w:trPr>
          <w:jc w:val="center"/>
        </w:trPr>
        <w:tc>
          <w:tcPr>
            <w:tcW w:w="4136" w:type="dxa"/>
          </w:tcPr>
          <w:p w:rsidR="009D672F" w:rsidRDefault="009D672F" w:rsidP="009D6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  <w:p w:rsidR="009D672F" w:rsidRPr="00890FF5" w:rsidRDefault="009D672F" w:rsidP="007133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на заседании педагогического совета протокол </w:t>
            </w:r>
            <w:r w:rsidR="004E40EC"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E40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133C6">
              <w:rPr>
                <w:rFonts w:ascii="Times New Roman" w:hAnsi="Times New Roman" w:cs="Times New Roman"/>
                <w:sz w:val="20"/>
                <w:szCs w:val="20"/>
              </w:rPr>
              <w:t xml:space="preserve">20» августа  </w:t>
            </w:r>
            <w:r w:rsidR="004E40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133C6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="004E40EC"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7133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:rsidR="009D672F" w:rsidRPr="009D672F" w:rsidRDefault="009D672F" w:rsidP="00E86E3C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37" w:type="dxa"/>
          </w:tcPr>
          <w:p w:rsidR="009D672F" w:rsidRDefault="009D672F" w:rsidP="009D67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b/>
                <w:sz w:val="20"/>
                <w:szCs w:val="20"/>
              </w:rPr>
              <w:t>УТВЕРЖДЁН</w:t>
            </w:r>
          </w:p>
          <w:p w:rsidR="007133C6" w:rsidRDefault="009D672F" w:rsidP="009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="007133C6" w:rsidRPr="009D672F">
              <w:rPr>
                <w:rFonts w:ascii="Times New Roman" w:hAnsi="Times New Roman" w:cs="Times New Roman"/>
                <w:sz w:val="20"/>
                <w:szCs w:val="20"/>
              </w:rPr>
              <w:t>МАНОУ «</w:t>
            </w:r>
            <w:proofErr w:type="gramStart"/>
            <w:r w:rsidR="007133C6" w:rsidRPr="009D672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="007133C6"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7133C6" w:rsidRPr="009D672F">
              <w:rPr>
                <w:rFonts w:ascii="Times New Roman" w:hAnsi="Times New Roman" w:cs="Times New Roman"/>
                <w:sz w:val="20"/>
                <w:szCs w:val="20"/>
              </w:rPr>
              <w:t>Слобожанщина»</w:t>
            </w:r>
            <w:proofErr w:type="spellEnd"/>
          </w:p>
          <w:p w:rsidR="009D672F" w:rsidRPr="009D672F" w:rsidRDefault="009D672F" w:rsidP="009D6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E40E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133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E40E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133C6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  <w:r w:rsidR="004E40E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133C6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9D672F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7133C6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  <w:p w:rsidR="009D672F" w:rsidRPr="009D672F" w:rsidRDefault="009D672F" w:rsidP="004E40E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6962BB" w:rsidRPr="006962BB" w:rsidRDefault="006962BB" w:rsidP="00E86E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BB" w:rsidRPr="006962BB" w:rsidRDefault="006962BB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2BB" w:rsidRDefault="006962BB" w:rsidP="00E86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86E3C" w:rsidRDefault="00E86E3C" w:rsidP="00E86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86E3C" w:rsidRDefault="00E86E3C" w:rsidP="00E86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86E3C" w:rsidRDefault="00E86E3C" w:rsidP="00E86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F7EFD" w:rsidRDefault="000F7EFD" w:rsidP="00E86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02ECE" w:rsidRPr="006962BB" w:rsidRDefault="00602ECE" w:rsidP="00E86E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962BB" w:rsidRPr="006962BB" w:rsidRDefault="006962BB" w:rsidP="00E86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Учебный план</w:t>
      </w:r>
    </w:p>
    <w:p w:rsidR="006962BB" w:rsidRDefault="00161120" w:rsidP="00E86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основного</w:t>
      </w:r>
      <w:r w:rsidR="006962BB" w:rsidRPr="006962BB">
        <w:rPr>
          <w:rFonts w:ascii="Times New Roman" w:eastAsia="Times New Roman" w:hAnsi="Times New Roman" w:cs="Times New Roman"/>
          <w:b/>
          <w:sz w:val="32"/>
          <w:szCs w:val="32"/>
          <w:lang w:val="x-none" w:eastAsia="ar-SA"/>
        </w:rPr>
        <w:t xml:space="preserve"> общего образования</w:t>
      </w:r>
    </w:p>
    <w:p w:rsidR="002A6FD2" w:rsidRPr="002A6FD2" w:rsidRDefault="002A6FD2" w:rsidP="00E86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A6FD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(ФГОС НОО -</w:t>
      </w:r>
      <w:r w:rsidR="00C838B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2A6FD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2021 и ФОП НОО)</w:t>
      </w:r>
    </w:p>
    <w:p w:rsidR="006962BB" w:rsidRPr="006962BB" w:rsidRDefault="006962BB" w:rsidP="00E86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 xml:space="preserve">муниципального </w:t>
      </w: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автономного нетипового </w:t>
      </w:r>
    </w:p>
    <w:p w:rsidR="006962BB" w:rsidRPr="006962BB" w:rsidRDefault="006962BB" w:rsidP="00E86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общеобразовательного учреждения</w:t>
      </w:r>
    </w:p>
    <w:p w:rsidR="006962BB" w:rsidRPr="006962BB" w:rsidRDefault="006962BB" w:rsidP="00E86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</w:pP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 xml:space="preserve"> «</w:t>
      </w:r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Образовательный комплекс «</w:t>
      </w:r>
      <w:proofErr w:type="spellStart"/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Слобожанщина</w:t>
      </w:r>
      <w:proofErr w:type="spellEnd"/>
      <w:r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»</w:t>
      </w:r>
    </w:p>
    <w:p w:rsidR="0033526B" w:rsidRPr="006962BB" w:rsidRDefault="002A6FD2" w:rsidP="003352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для </w:t>
      </w:r>
      <w:r w:rsidR="0033526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1-</w:t>
      </w:r>
      <w:r w:rsidR="00602EC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</w:t>
      </w:r>
      <w:r w:rsidR="0033526B"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</w:t>
      </w:r>
    </w:p>
    <w:p w:rsidR="006962BB" w:rsidRPr="006962BB" w:rsidRDefault="0033526B" w:rsidP="00E86E3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="006962BB"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на 20</w:t>
      </w:r>
      <w:r w:rsidR="006962BB"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</w:t>
      </w:r>
      <w:r w:rsidR="00602EC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="006962BB"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>- 20</w:t>
      </w:r>
      <w:r w:rsidR="006962BB"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</w:t>
      </w:r>
      <w:r w:rsidR="00602EC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="006962BB" w:rsidRPr="006962BB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ar-SA"/>
        </w:rPr>
        <w:t xml:space="preserve"> учебный год</w:t>
      </w: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B7A" w:rsidRDefault="00196B7A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B7A" w:rsidRDefault="00196B7A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B7A" w:rsidRPr="006962BB" w:rsidRDefault="00196B7A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P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62BB" w:rsidRDefault="006962BB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EFD" w:rsidRPr="006962BB" w:rsidRDefault="000F7EFD" w:rsidP="00E86E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755D" w:rsidRPr="002A6FD2" w:rsidRDefault="002E755D" w:rsidP="00E86E3C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2A6FD2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2A6FD2" w:rsidRPr="006962BB" w:rsidRDefault="002A6FD2" w:rsidP="00132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2E755D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</w:t>
      </w:r>
      <w:r w:rsidR="00161120">
        <w:rPr>
          <w:rStyle w:val="markedcontent"/>
          <w:rFonts w:ascii="Times New Roman" w:hAnsi="Times New Roman" w:cs="Times New Roman"/>
          <w:sz w:val="28"/>
          <w:szCs w:val="28"/>
        </w:rPr>
        <w:t>основного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общего образования муниципального автономного нетипового общеобразовательного учреждения «Образовательный комплекс «</w:t>
      </w:r>
      <w:proofErr w:type="spell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E86E3C">
        <w:rPr>
          <w:rFonts w:ascii="Times New Roman" w:hAnsi="Times New Roman" w:cs="Times New Roman"/>
          <w:sz w:val="28"/>
          <w:szCs w:val="28"/>
        </w:rPr>
        <w:t xml:space="preserve"> 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</w:t>
      </w:r>
      <w:r w:rsidR="00111E2D"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535A52" w:rsidRDefault="002E755D" w:rsidP="00535A52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муниципального автономного нетипового общеобразовательного учреждения «Образовательный комплекс «</w:t>
      </w:r>
      <w:proofErr w:type="spell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», разработанной в соответствии с ФГОС начального общего образования, с учетом Федеральной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30D7C" w:rsidRDefault="00230D7C" w:rsidP="00230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792">
        <w:rPr>
          <w:rFonts w:ascii="Times New Roman" w:hAnsi="Times New Roman" w:cs="Times New Roman"/>
          <w:sz w:val="28"/>
          <w:szCs w:val="28"/>
        </w:rPr>
        <w:t>Учебный план  на 202</w:t>
      </w:r>
      <w:r w:rsidR="002839D8" w:rsidRPr="002839D8">
        <w:rPr>
          <w:rFonts w:ascii="Times New Roman" w:hAnsi="Times New Roman" w:cs="Times New Roman"/>
          <w:sz w:val="28"/>
          <w:szCs w:val="28"/>
        </w:rPr>
        <w:t>4</w:t>
      </w:r>
      <w:r w:rsidRPr="00D32792">
        <w:rPr>
          <w:rFonts w:ascii="Times New Roman" w:hAnsi="Times New Roman" w:cs="Times New Roman"/>
          <w:sz w:val="28"/>
          <w:szCs w:val="28"/>
        </w:rPr>
        <w:t>-202</w:t>
      </w:r>
      <w:r w:rsidR="002839D8" w:rsidRPr="002839D8">
        <w:rPr>
          <w:rFonts w:ascii="Times New Roman" w:hAnsi="Times New Roman" w:cs="Times New Roman"/>
          <w:sz w:val="28"/>
          <w:szCs w:val="28"/>
        </w:rPr>
        <w:t>5</w:t>
      </w:r>
      <w:r w:rsidRPr="00D32792">
        <w:rPr>
          <w:rFonts w:ascii="Times New Roman" w:hAnsi="Times New Roman" w:cs="Times New Roman"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32792">
        <w:rPr>
          <w:rFonts w:ascii="Times New Roman" w:hAnsi="Times New Roman" w:cs="Times New Roman"/>
          <w:sz w:val="28"/>
          <w:szCs w:val="28"/>
        </w:rPr>
        <w:t>:</w:t>
      </w:r>
    </w:p>
    <w:p w:rsidR="002839D8" w:rsidRPr="002839D8" w:rsidRDefault="002839D8" w:rsidP="002839D8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>1. Федеральный закон от 29.12.2012 № 273-ФЗ «Об образовании в Российской Федерации» (с изм. и доп., вступ. в силу с 28.02.2023).</w:t>
      </w:r>
    </w:p>
    <w:p w:rsidR="002839D8" w:rsidRPr="002839D8" w:rsidRDefault="002839D8" w:rsidP="002839D8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>2.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2839D8" w:rsidRDefault="002839D8" w:rsidP="002839D8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>3. 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79385A" w:rsidRPr="002839D8" w:rsidRDefault="00132019" w:rsidP="002839D8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385A" w:rsidRPr="0079385A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от 18 мая 2023 года №372;</w:t>
      </w:r>
    </w:p>
    <w:p w:rsidR="002839D8" w:rsidRPr="00890FF5" w:rsidRDefault="00132019" w:rsidP="00B80EBC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39D8" w:rsidRPr="002839D8">
        <w:rPr>
          <w:rFonts w:ascii="Times New Roman" w:hAnsi="Times New Roman" w:cs="Times New Roman"/>
          <w:sz w:val="28"/>
          <w:szCs w:val="28"/>
        </w:rPr>
        <w:t xml:space="preserve">. </w:t>
      </w:r>
      <w:r w:rsidR="00B80EBC" w:rsidRPr="001B5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</w:t>
      </w:r>
      <w:r w:rsidR="00B80EBC" w:rsidRPr="001B5DAF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04.10.2023 года №738 «Об утверждении федерального перечня ЭОР, допущенных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образования»</w:t>
      </w:r>
      <w:r w:rsidR="002839D8" w:rsidRPr="002839D8">
        <w:rPr>
          <w:rFonts w:ascii="Times New Roman" w:hAnsi="Times New Roman" w:cs="Times New Roman"/>
          <w:sz w:val="28"/>
          <w:szCs w:val="28"/>
        </w:rPr>
        <w:t>.</w:t>
      </w:r>
      <w:r w:rsidR="002839D8" w:rsidRPr="0089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9D8" w:rsidRPr="002839D8" w:rsidRDefault="002839D8" w:rsidP="002839D8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 xml:space="preserve">6. Приказ Министерства просвещения Российской Федерации от 05.12.2022 г. № 1063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r w:rsidRPr="002839D8">
        <w:rPr>
          <w:rFonts w:ascii="Times New Roman" w:hAnsi="Times New Roman" w:cs="Times New Roman"/>
          <w:sz w:val="28"/>
          <w:szCs w:val="28"/>
        </w:rPr>
        <w:lastRenderedPageBreak/>
        <w:t>Министерства просвещения Российской Федерации от 22 марта 2021 г. № 115».</w:t>
      </w:r>
    </w:p>
    <w:p w:rsidR="002839D8" w:rsidRPr="002839D8" w:rsidRDefault="002839D8" w:rsidP="002839D8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 xml:space="preserve"> 7. Приказ Министерства просвещения Российской Федерации от 21.09.2022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2839D8" w:rsidRDefault="002839D8" w:rsidP="002839D8">
      <w:pPr>
        <w:pStyle w:val="a3"/>
        <w:tabs>
          <w:tab w:val="left" w:pos="-368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39D8">
        <w:rPr>
          <w:rFonts w:ascii="Times New Roman" w:hAnsi="Times New Roman" w:cs="Times New Roman"/>
          <w:sz w:val="28"/>
          <w:szCs w:val="28"/>
        </w:rPr>
        <w:t xml:space="preserve">8.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организации воспитания и обучения, отдыха и оздоровления молодежи». </w:t>
      </w:r>
      <w:r w:rsidRPr="002839D8">
        <w:rPr>
          <w:rFonts w:ascii="Times New Roman" w:hAnsi="Times New Roman" w:cs="Times New Roman"/>
          <w:sz w:val="28"/>
          <w:szCs w:val="28"/>
        </w:rPr>
        <w:cr/>
      </w:r>
      <w:r w:rsidR="00132019">
        <w:rPr>
          <w:rFonts w:ascii="Times New Roman" w:hAnsi="Times New Roman" w:cs="Times New Roman"/>
          <w:sz w:val="28"/>
          <w:szCs w:val="28"/>
        </w:rPr>
        <w:t xml:space="preserve"> 9</w:t>
      </w:r>
      <w:r w:rsidR="002A3B0F">
        <w:rPr>
          <w:rFonts w:ascii="Times New Roman" w:hAnsi="Times New Roman" w:cs="Times New Roman"/>
          <w:sz w:val="28"/>
          <w:szCs w:val="28"/>
        </w:rPr>
        <w:t>. П</w:t>
      </w:r>
      <w:r w:rsidR="00132019">
        <w:rPr>
          <w:rFonts w:ascii="Times New Roman" w:hAnsi="Times New Roman" w:cs="Times New Roman"/>
          <w:sz w:val="28"/>
          <w:szCs w:val="28"/>
        </w:rPr>
        <w:t>остановление</w:t>
      </w:r>
      <w:r w:rsidR="002A3B0F" w:rsidRPr="00D32792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 28.01.2021  №  2  «Об  утверждении  санитарных  правил  и  норм  СанПиН</w:t>
      </w:r>
      <w:proofErr w:type="gramStart"/>
      <w:r w:rsidR="002A3B0F" w:rsidRPr="00D3279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A3B0F" w:rsidRPr="00D32792">
        <w:rPr>
          <w:rFonts w:ascii="Times New Roman" w:hAnsi="Times New Roman" w:cs="Times New Roman"/>
          <w:sz w:val="28"/>
          <w:szCs w:val="28"/>
        </w:rPr>
        <w:t>.2.3685-21 «Гигиенические  нормативы  и  требования  к  обеспечению  безопасности  и  (или)</w:t>
      </w:r>
      <w:r w:rsidR="002A3B0F">
        <w:rPr>
          <w:rFonts w:ascii="Times New Roman" w:hAnsi="Times New Roman" w:cs="Times New Roman"/>
          <w:sz w:val="28"/>
          <w:szCs w:val="28"/>
        </w:rPr>
        <w:t xml:space="preserve"> </w:t>
      </w:r>
      <w:r w:rsidR="002A3B0F" w:rsidRPr="00D32792">
        <w:rPr>
          <w:rFonts w:ascii="Times New Roman" w:hAnsi="Times New Roman" w:cs="Times New Roman"/>
          <w:sz w:val="28"/>
          <w:szCs w:val="28"/>
        </w:rPr>
        <w:t>безвредности для чел</w:t>
      </w:r>
      <w:r w:rsidR="002A3B0F">
        <w:rPr>
          <w:rFonts w:ascii="Times New Roman" w:hAnsi="Times New Roman" w:cs="Times New Roman"/>
          <w:sz w:val="28"/>
          <w:szCs w:val="28"/>
        </w:rPr>
        <w:t>овека факторов среды обитания».</w:t>
      </w:r>
    </w:p>
    <w:p w:rsidR="00230D7C" w:rsidRPr="004E221F" w:rsidRDefault="002A3B0F" w:rsidP="00230D7C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201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0D7C" w:rsidRPr="004E221F">
        <w:rPr>
          <w:rFonts w:ascii="Times New Roman" w:hAnsi="Times New Roman" w:cs="Times New Roman"/>
          <w:sz w:val="28"/>
          <w:szCs w:val="28"/>
        </w:rPr>
        <w:t>Устав МАНОУ «</w:t>
      </w:r>
      <w:proofErr w:type="gramStart"/>
      <w:r w:rsidR="00230D7C" w:rsidRPr="004E221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30D7C" w:rsidRPr="004E22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0D7C" w:rsidRPr="004E221F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230D7C" w:rsidRPr="004E221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30D7C" w:rsidRPr="004E221F" w:rsidRDefault="002A3B0F" w:rsidP="00230D7C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2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0D7C" w:rsidRPr="004E221F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МАНОУ «</w:t>
      </w:r>
      <w:proofErr w:type="gramStart"/>
      <w:r w:rsidR="00230D7C" w:rsidRPr="004E221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30D7C" w:rsidRPr="004E22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0D7C" w:rsidRPr="004E221F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230D7C" w:rsidRPr="004E221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230D7C" w:rsidRDefault="002A3B0F" w:rsidP="00230D7C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20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0D7C" w:rsidRPr="004E221F">
        <w:rPr>
          <w:rFonts w:ascii="Times New Roman" w:hAnsi="Times New Roman" w:cs="Times New Roman"/>
          <w:sz w:val="28"/>
          <w:szCs w:val="28"/>
        </w:rPr>
        <w:t>Локальные акты МАНОУ «</w:t>
      </w:r>
      <w:proofErr w:type="gramStart"/>
      <w:r w:rsidR="00230D7C" w:rsidRPr="004E221F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230D7C" w:rsidRPr="004E22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30D7C" w:rsidRPr="004E221F">
        <w:rPr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230D7C" w:rsidRPr="004E221F">
        <w:rPr>
          <w:rFonts w:ascii="Times New Roman" w:hAnsi="Times New Roman" w:cs="Times New Roman"/>
          <w:sz w:val="28"/>
          <w:szCs w:val="28"/>
        </w:rPr>
        <w:t>».</w:t>
      </w:r>
    </w:p>
    <w:p w:rsidR="002E755D" w:rsidRPr="00E86E3C" w:rsidRDefault="00AA01C6" w:rsidP="00AA01C6">
      <w:pPr>
        <w:pStyle w:val="a3"/>
        <w:tabs>
          <w:tab w:val="left" w:pos="993"/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муниципальном автономном нетиповом общеобразовательном учреждении «Образовательный комплекс «</w:t>
      </w:r>
      <w:proofErr w:type="spellStart"/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2E755D" w:rsidRPr="00E86E3C">
        <w:rPr>
          <w:rFonts w:ascii="Times New Roman" w:hAnsi="Times New Roman" w:cs="Times New Roman"/>
          <w:sz w:val="28"/>
          <w:szCs w:val="28"/>
        </w:rPr>
        <w:t xml:space="preserve">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="002E755D" w:rsidRPr="00E86E3C">
        <w:rPr>
          <w:rFonts w:ascii="Times New Roman" w:hAnsi="Times New Roman" w:cs="Times New Roman"/>
          <w:sz w:val="28"/>
          <w:szCs w:val="28"/>
        </w:rPr>
        <w:t>0</w:t>
      </w:r>
      <w:r w:rsidR="00BD103D">
        <w:rPr>
          <w:rFonts w:ascii="Times New Roman" w:hAnsi="Times New Roman" w:cs="Times New Roman"/>
          <w:sz w:val="28"/>
          <w:szCs w:val="28"/>
        </w:rPr>
        <w:t>2</w:t>
      </w:r>
      <w:r w:rsidR="002E755D" w:rsidRPr="00E86E3C">
        <w:rPr>
          <w:rFonts w:ascii="Times New Roman" w:hAnsi="Times New Roman" w:cs="Times New Roman"/>
          <w:sz w:val="28"/>
          <w:szCs w:val="28"/>
        </w:rPr>
        <w:t>.09.202</w:t>
      </w:r>
      <w:r w:rsidR="002A3B0F">
        <w:rPr>
          <w:rFonts w:ascii="Times New Roman" w:hAnsi="Times New Roman" w:cs="Times New Roman"/>
          <w:sz w:val="28"/>
          <w:szCs w:val="28"/>
        </w:rPr>
        <w:t>4</w:t>
      </w:r>
      <w:r w:rsidR="00F95723" w:rsidRPr="00E86E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55D" w:rsidRPr="00E86E3C">
        <w:rPr>
          <w:rFonts w:ascii="Times New Roman" w:hAnsi="Times New Roman" w:cs="Times New Roman"/>
          <w:sz w:val="28"/>
          <w:szCs w:val="28"/>
        </w:rPr>
        <w:t xml:space="preserve">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2E755D" w:rsidRPr="00E86E3C">
        <w:rPr>
          <w:rFonts w:ascii="Times New Roman" w:hAnsi="Times New Roman" w:cs="Times New Roman"/>
          <w:sz w:val="28"/>
          <w:szCs w:val="28"/>
        </w:rPr>
        <w:t>2</w:t>
      </w:r>
      <w:r w:rsidR="00111E2D">
        <w:rPr>
          <w:rFonts w:ascii="Times New Roman" w:hAnsi="Times New Roman" w:cs="Times New Roman"/>
          <w:sz w:val="28"/>
          <w:szCs w:val="28"/>
        </w:rPr>
        <w:t>3</w:t>
      </w:r>
      <w:r w:rsidR="002E755D" w:rsidRPr="00E86E3C">
        <w:rPr>
          <w:rFonts w:ascii="Times New Roman" w:hAnsi="Times New Roman" w:cs="Times New Roman"/>
          <w:sz w:val="28"/>
          <w:szCs w:val="28"/>
        </w:rPr>
        <w:t>.05.202</w:t>
      </w:r>
      <w:r w:rsidR="002A3B0F">
        <w:rPr>
          <w:rFonts w:ascii="Times New Roman" w:hAnsi="Times New Roman" w:cs="Times New Roman"/>
          <w:sz w:val="28"/>
          <w:szCs w:val="28"/>
        </w:rPr>
        <w:t>5</w:t>
      </w:r>
      <w:r w:rsidR="00F95723" w:rsidRPr="00E86E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55D" w:rsidRPr="00E86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учебного года в 1 классе - 33 учебные недели во 2</w:t>
      </w:r>
      <w:r w:rsidR="002A3B0F">
        <w:rPr>
          <w:rStyle w:val="markedcontent"/>
          <w:rFonts w:ascii="Times New Roman" w:hAnsi="Times New Roman" w:cs="Times New Roman"/>
          <w:sz w:val="28"/>
          <w:szCs w:val="28"/>
        </w:rPr>
        <w:t>-3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2A3B0F">
        <w:rPr>
          <w:rStyle w:val="markedcontent"/>
          <w:rFonts w:ascii="Times New Roman" w:hAnsi="Times New Roman" w:cs="Times New Roman"/>
          <w:sz w:val="28"/>
          <w:szCs w:val="28"/>
        </w:rPr>
        <w:t>ах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– 34 учебных недели. 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proofErr w:type="gram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в неделю составляет  в 1 классе - 21 час, во 2 класс</w:t>
      </w:r>
      <w:r w:rsidR="00DB77EC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– 23 часа</w:t>
      </w:r>
      <w:r w:rsidR="00602ECE">
        <w:rPr>
          <w:rStyle w:val="markedcontent"/>
          <w:rFonts w:ascii="Times New Roman" w:hAnsi="Times New Roman" w:cs="Times New Roman"/>
          <w:sz w:val="28"/>
          <w:szCs w:val="28"/>
        </w:rPr>
        <w:t>, в 3 классе – 23 часа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2E755D" w:rsidRPr="00E86E3C" w:rsidRDefault="002E755D" w:rsidP="00E86E3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2E755D" w:rsidRPr="00E86E3C" w:rsidRDefault="002E755D" w:rsidP="00E86E3C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</w:t>
      </w:r>
      <w:r w:rsidR="00602ECE">
        <w:rPr>
          <w:rStyle w:val="markedcontent"/>
          <w:rFonts w:ascii="Times New Roman" w:hAnsi="Times New Roman" w:cs="Times New Roman"/>
          <w:sz w:val="28"/>
          <w:szCs w:val="28"/>
        </w:rPr>
        <w:t xml:space="preserve"> и 3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DB77EC">
        <w:rPr>
          <w:rStyle w:val="markedcontent"/>
          <w:rFonts w:ascii="Times New Roman" w:hAnsi="Times New Roman" w:cs="Times New Roman"/>
          <w:sz w:val="28"/>
          <w:szCs w:val="28"/>
        </w:rPr>
        <w:t>а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- не более 5 уроков.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E86E3C">
        <w:rPr>
          <w:rFonts w:ascii="Times New Roman" w:hAnsi="Times New Roman" w:cs="Times New Roman"/>
          <w:sz w:val="28"/>
          <w:szCs w:val="28"/>
        </w:rPr>
        <w:t>40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2E755D" w:rsidRPr="00E86E3C" w:rsidRDefault="004D1808" w:rsidP="00E86E3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2E755D" w:rsidRPr="00E86E3C" w:rsidRDefault="004D1808" w:rsidP="00E86E3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(1 день - 5 уроков) по 40 минут каждый).</w:t>
      </w:r>
    </w:p>
    <w:p w:rsidR="002E755D" w:rsidRPr="00E86E3C" w:rsidRDefault="004D1808" w:rsidP="00E86E3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</w:t>
      </w:r>
      <w:r w:rsidR="002A3B0F">
        <w:rPr>
          <w:rStyle w:val="markedcontent"/>
          <w:rFonts w:ascii="Times New Roman" w:hAnsi="Times New Roman" w:cs="Times New Roman"/>
          <w:sz w:val="28"/>
          <w:szCs w:val="28"/>
        </w:rPr>
        <w:t>-3</w:t>
      </w:r>
      <w:r w:rsidR="00DB77EC"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</w:t>
      </w:r>
      <w:r w:rsidR="002A3B0F">
        <w:rPr>
          <w:rStyle w:val="markedcontent"/>
          <w:rFonts w:ascii="Times New Roman" w:hAnsi="Times New Roman" w:cs="Times New Roman"/>
          <w:sz w:val="28"/>
          <w:szCs w:val="28"/>
        </w:rPr>
        <w:t>ах</w:t>
      </w:r>
      <w:r w:rsidR="002E755D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- 1,5 ч.</w:t>
      </w:r>
      <w:r w:rsidR="002A3B0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</w:t>
      </w:r>
      <w:r w:rsidR="002A3B0F">
        <w:rPr>
          <w:rStyle w:val="markedcontent"/>
          <w:rFonts w:ascii="Times New Roman" w:hAnsi="Times New Roman" w:cs="Times New Roman"/>
          <w:sz w:val="28"/>
          <w:szCs w:val="28"/>
        </w:rPr>
        <w:t>-3</w:t>
      </w:r>
      <w:r w:rsidR="00DB77E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класс</w:t>
      </w:r>
      <w:r w:rsidR="002A3B0F">
        <w:rPr>
          <w:rStyle w:val="markedcontent"/>
          <w:rFonts w:ascii="Times New Roman" w:hAnsi="Times New Roman" w:cs="Times New Roman"/>
          <w:sz w:val="28"/>
          <w:szCs w:val="28"/>
        </w:rPr>
        <w:t>ов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проводятся по 5-</w:t>
      </w:r>
      <w:r w:rsidR="00132019">
        <w:rPr>
          <w:rStyle w:val="markedcontent"/>
          <w:rFonts w:ascii="Times New Roman" w:hAnsi="Times New Roman" w:cs="Times New Roman"/>
          <w:sz w:val="28"/>
          <w:szCs w:val="28"/>
        </w:rPr>
        <w:t>т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и дневной учебной неделе.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3783B" w:rsidRPr="00E86E3C" w:rsidRDefault="0003783B" w:rsidP="00535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учебного плана представлена </w:t>
      </w:r>
      <w:r w:rsidR="00667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предметными областями, каждая из которых направлена на решение основных задач реализации содержания учебных предметов, входящих в их состав: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A3B0F" w:rsidRPr="00535A52" w:rsidRDefault="004D1808" w:rsidP="00E86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E3C">
        <w:rPr>
          <w:rFonts w:ascii="Times New Roman" w:hAnsi="Times New Roman" w:cs="Times New Roman"/>
          <w:sz w:val="28"/>
          <w:szCs w:val="28"/>
        </w:rPr>
        <w:t xml:space="preserve">- 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535A52">
        <w:rPr>
          <w:rFonts w:ascii="Times New Roman" w:hAnsi="Times New Roman" w:cs="Times New Roman"/>
          <w:b/>
          <w:i/>
          <w:sz w:val="28"/>
          <w:szCs w:val="28"/>
        </w:rPr>
        <w:t>Русский язык и литературное чтение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535A52" w:rsidRDefault="004D1808" w:rsidP="00E86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A5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535A52">
        <w:rPr>
          <w:rFonts w:ascii="Times New Roman" w:hAnsi="Times New Roman" w:cs="Times New Roman"/>
          <w:b/>
          <w:i/>
          <w:sz w:val="28"/>
          <w:szCs w:val="28"/>
        </w:rPr>
        <w:t>Иностранный язык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535A52" w:rsidRDefault="004D1808" w:rsidP="00E86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A5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535A52">
        <w:rPr>
          <w:rFonts w:ascii="Times New Roman" w:hAnsi="Times New Roman" w:cs="Times New Roman"/>
          <w:b/>
          <w:i/>
          <w:sz w:val="28"/>
          <w:szCs w:val="28"/>
        </w:rPr>
        <w:t>Математика и информатика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535A52" w:rsidRDefault="004D1808" w:rsidP="00E86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A5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535A52">
        <w:rPr>
          <w:rFonts w:ascii="Times New Roman" w:hAnsi="Times New Roman" w:cs="Times New Roman"/>
          <w:b/>
          <w:i/>
          <w:sz w:val="28"/>
          <w:szCs w:val="28"/>
        </w:rPr>
        <w:t>Обществознание и естествознание ("окружающий мир")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535A52" w:rsidRDefault="004D1808" w:rsidP="00E86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A5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535A52">
        <w:rPr>
          <w:rFonts w:ascii="Times New Roman" w:hAnsi="Times New Roman" w:cs="Times New Roman"/>
          <w:b/>
          <w:i/>
          <w:sz w:val="28"/>
          <w:szCs w:val="28"/>
        </w:rPr>
        <w:t>Искусство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535A52" w:rsidRDefault="004D1808" w:rsidP="00E86E3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5A5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02ECE">
        <w:rPr>
          <w:rFonts w:ascii="Times New Roman" w:hAnsi="Times New Roman" w:cs="Times New Roman"/>
          <w:b/>
          <w:i/>
          <w:sz w:val="28"/>
          <w:szCs w:val="28"/>
        </w:rPr>
        <w:t>Труд (т</w:t>
      </w:r>
      <w:r w:rsidR="0003783B" w:rsidRPr="00535A52">
        <w:rPr>
          <w:rFonts w:ascii="Times New Roman" w:hAnsi="Times New Roman" w:cs="Times New Roman"/>
          <w:b/>
          <w:i/>
          <w:sz w:val="28"/>
          <w:szCs w:val="28"/>
        </w:rPr>
        <w:t>ехнология</w:t>
      </w:r>
      <w:r w:rsidR="00602EC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783B" w:rsidRPr="00535A52" w:rsidRDefault="004D1808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5A52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3783B" w:rsidRPr="00535A52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="003B3F77" w:rsidRPr="00535A5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3783B" w:rsidRPr="00535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«Русский язык и литературное чтение»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предметами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«Русский язык»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602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proofErr w:type="gramEnd"/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неделю). </w:t>
      </w:r>
      <w:proofErr w:type="gramStart"/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классе, в связи с использованием «ступенчатого» режима обучения в первом полугодии (в 1 четверти – 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в неделю),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«Литературное чтение»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602E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-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4 ч. в неделю), (1 класс – 1 четверть – 3 ч. в неделю),  в связи с использованием «ступенчатого» режима обучения в первом полугодии.</w:t>
      </w:r>
      <w:r w:rsidRPr="00E86E3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proofErr w:type="gramEnd"/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 1-го класса предмет «Русский язык» представлен курсом «Обучение грамоте. Письмо», предмет «Литературное чтение» -      курсом «Обучение грамоте. Чтение». </w:t>
      </w:r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Систематическое изучение предметов «Русский язык» и  «Литературное чтение» начинается со второго полугодия. </w:t>
      </w:r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«Иностранный язык»</w:t>
      </w:r>
      <w:r w:rsidRPr="00E86E3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учебным предметом «Иностранный язык (английский)»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изучается во 2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объёме 2 часа в неделю.</w:t>
      </w:r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 «Математика и информатика»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учебным предметом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«Математика»,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изучается в 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объёме 4 часа в неделю. (1 класс – 1 четверть – 3 ч. в неделю), в связи с использованием «ступенчатого» режима обучения в первом полугодии.</w:t>
      </w:r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«Обществознание и естествознание» (окружающий мир)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предметом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«Окружающий мир»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-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2 ч. в неделю). (1 класс – 1 четверть – 1,5 ч. в неделю), в связи с использованием «ступенчатого» режима обучения в первом полугодии.</w:t>
      </w:r>
      <w:proofErr w:type="gramEnd"/>
    </w:p>
    <w:p w:rsidR="003B3F77" w:rsidRPr="00E86E3C" w:rsidRDefault="0003783B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Предметная область «Основы религиозных культур и светской этики»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учебным </w:t>
      </w:r>
      <w:r w:rsidRPr="00E86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предметом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«Основы религиозных культур и светской этики»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>в 1-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не изучается</w:t>
      </w:r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«Искусство»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учебными предметами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«Изобразительное искусство» и «Музыка»</w:t>
      </w:r>
      <w:r w:rsidR="00DB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1 ч. в неделю в 1-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классах). (1 класс – 1 четверть – по 0,5 ч. в неделю), в связи с использованием «ступенчатого» режима обучения в первом полугодии.</w:t>
      </w:r>
      <w:proofErr w:type="gramEnd"/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 «Технология»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предметом          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</w:t>
      </w:r>
      <w:r w:rsidR="005D1D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руд (т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ехнология</w:t>
      </w:r>
      <w:r w:rsidR="005D1D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E86E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 ч. в неделю в 1 - 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классах). (1 класс – 1 четверть – 0,5 ч. в неделю), в связи с использованием «ступенчатого» режима обучения в первом полугодии</w:t>
      </w:r>
      <w:proofErr w:type="gramEnd"/>
    </w:p>
    <w:p w:rsidR="0003783B" w:rsidRPr="00E86E3C" w:rsidRDefault="0003783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Предметная область «Физическая культура»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учебным предметом </w:t>
      </w:r>
      <w:r w:rsidRPr="00E86E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«Физическая культура»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 ч. в неделю в 1- 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3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классах);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(1 класс</w:t>
      </w:r>
      <w:r w:rsidR="00132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полугодие – 2 ч. в неделю)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использованием «ступенчатого» режима обучения в первом полугодии. </w:t>
      </w:r>
      <w:proofErr w:type="gramEnd"/>
    </w:p>
    <w:p w:rsidR="00DB77EC" w:rsidRPr="00DB77EC" w:rsidRDefault="00DB77EC" w:rsidP="001F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EC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</w:t>
      </w:r>
      <w:r w:rsidR="00132019">
        <w:rPr>
          <w:rFonts w:ascii="Times New Roman" w:hAnsi="Times New Roman" w:cs="Times New Roman"/>
          <w:b/>
          <w:sz w:val="28"/>
          <w:szCs w:val="28"/>
        </w:rPr>
        <w:t>,</w:t>
      </w:r>
      <w:r w:rsidRPr="00DB77EC">
        <w:rPr>
          <w:rFonts w:ascii="Times New Roman" w:hAnsi="Times New Roman" w:cs="Times New Roman"/>
          <w:sz w:val="28"/>
          <w:szCs w:val="28"/>
        </w:rPr>
        <w:t xml:space="preserve"> </w:t>
      </w:r>
      <w:r w:rsidR="001F04D1"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</w:t>
      </w:r>
      <w:r w:rsidR="001F04D1" w:rsidRPr="00DB77EC">
        <w:rPr>
          <w:rFonts w:ascii="Times New Roman" w:hAnsi="Times New Roman" w:cs="Times New Roman"/>
          <w:sz w:val="28"/>
          <w:szCs w:val="28"/>
        </w:rPr>
        <w:t>и потребност</w:t>
      </w:r>
      <w:r w:rsidR="001F04D1">
        <w:rPr>
          <w:rFonts w:ascii="Times New Roman" w:hAnsi="Times New Roman" w:cs="Times New Roman"/>
          <w:sz w:val="28"/>
          <w:szCs w:val="28"/>
        </w:rPr>
        <w:t>и</w:t>
      </w:r>
      <w:r w:rsidR="001F04D1" w:rsidRPr="00DB77EC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</w:t>
      </w:r>
      <w:r w:rsidR="001F04D1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r w:rsidR="001F04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EC" w:rsidRPr="00DB77EC" w:rsidRDefault="00DB77EC" w:rsidP="001F04D1">
      <w:pPr>
        <w:pStyle w:val="Style2"/>
        <w:widowControl/>
        <w:tabs>
          <w:tab w:val="left" w:pos="7797"/>
        </w:tabs>
        <w:spacing w:line="240" w:lineRule="auto"/>
        <w:ind w:firstLine="566"/>
        <w:rPr>
          <w:rStyle w:val="FontStyle64"/>
          <w:sz w:val="28"/>
          <w:szCs w:val="28"/>
        </w:rPr>
      </w:pPr>
      <w:r w:rsidRPr="00DB77EC">
        <w:rPr>
          <w:rStyle w:val="FontStyle64"/>
          <w:sz w:val="28"/>
          <w:szCs w:val="28"/>
        </w:rPr>
        <w:t>Внутри максимально допустимой недельной нагрузки в части, формируемой участниками образовательных отношений</w:t>
      </w:r>
      <w:r w:rsidR="00132019">
        <w:rPr>
          <w:rStyle w:val="FontStyle64"/>
          <w:sz w:val="28"/>
          <w:szCs w:val="28"/>
        </w:rPr>
        <w:t>,</w:t>
      </w:r>
      <w:r w:rsidRPr="00DB77EC">
        <w:rPr>
          <w:rStyle w:val="FontStyle64"/>
          <w:sz w:val="28"/>
          <w:szCs w:val="28"/>
        </w:rPr>
        <w:t xml:space="preserve">  выделено: по 1 ч</w:t>
      </w:r>
      <w:r w:rsidR="0033526B">
        <w:rPr>
          <w:rStyle w:val="FontStyle64"/>
          <w:sz w:val="28"/>
          <w:szCs w:val="28"/>
        </w:rPr>
        <w:t>асу</w:t>
      </w:r>
      <w:r w:rsidRPr="00DB77EC">
        <w:rPr>
          <w:rStyle w:val="FontStyle64"/>
          <w:sz w:val="28"/>
          <w:szCs w:val="28"/>
        </w:rPr>
        <w:t xml:space="preserve"> в неделю  в 1-</w:t>
      </w:r>
      <w:r w:rsidR="005D1D07">
        <w:rPr>
          <w:rStyle w:val="FontStyle64"/>
          <w:sz w:val="28"/>
          <w:szCs w:val="28"/>
        </w:rPr>
        <w:t>3</w:t>
      </w:r>
      <w:r w:rsidRPr="00DB77EC">
        <w:rPr>
          <w:rStyle w:val="FontStyle64"/>
          <w:sz w:val="28"/>
          <w:szCs w:val="28"/>
        </w:rPr>
        <w:t xml:space="preserve">  классах в соответствие с 5-ти дневной учебной неделей. </w:t>
      </w:r>
    </w:p>
    <w:p w:rsidR="00DB77EC" w:rsidRPr="0033526B" w:rsidRDefault="00DB77EC" w:rsidP="001F04D1">
      <w:pPr>
        <w:pStyle w:val="Style2"/>
        <w:widowControl/>
        <w:tabs>
          <w:tab w:val="left" w:pos="7797"/>
        </w:tabs>
        <w:spacing w:line="240" w:lineRule="auto"/>
        <w:ind w:firstLine="0"/>
        <w:rPr>
          <w:rStyle w:val="FontStyle64"/>
          <w:sz w:val="28"/>
          <w:szCs w:val="28"/>
        </w:rPr>
      </w:pPr>
      <w:r w:rsidRPr="00DB77EC">
        <w:rPr>
          <w:rStyle w:val="FontStyle64"/>
          <w:sz w:val="28"/>
          <w:szCs w:val="28"/>
        </w:rPr>
        <w:t xml:space="preserve">     </w:t>
      </w:r>
      <w:r w:rsidRPr="0033526B">
        <w:rPr>
          <w:rStyle w:val="FontStyle64"/>
          <w:sz w:val="28"/>
          <w:szCs w:val="28"/>
        </w:rPr>
        <w:t>Время, отводимое на данную часть</w:t>
      </w:r>
      <w:r w:rsidR="001F04D1" w:rsidRPr="0033526B">
        <w:rPr>
          <w:rStyle w:val="FontStyle64"/>
          <w:sz w:val="28"/>
          <w:szCs w:val="28"/>
        </w:rPr>
        <w:t xml:space="preserve"> по выбору </w:t>
      </w:r>
      <w:r w:rsidR="001F04D1" w:rsidRPr="0033526B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представителей)</w:t>
      </w:r>
      <w:r w:rsidRPr="0033526B">
        <w:rPr>
          <w:rStyle w:val="FontStyle64"/>
          <w:sz w:val="28"/>
          <w:szCs w:val="28"/>
        </w:rPr>
        <w:t xml:space="preserve">,  использовано </w:t>
      </w:r>
      <w:proofErr w:type="gramStart"/>
      <w:r w:rsidRPr="0033526B">
        <w:rPr>
          <w:rStyle w:val="FontStyle64"/>
          <w:sz w:val="28"/>
          <w:szCs w:val="28"/>
        </w:rPr>
        <w:t>для</w:t>
      </w:r>
      <w:proofErr w:type="gramEnd"/>
      <w:r w:rsidRPr="0033526B">
        <w:rPr>
          <w:rStyle w:val="FontStyle64"/>
          <w:sz w:val="28"/>
          <w:szCs w:val="28"/>
        </w:rPr>
        <w:t>:</w:t>
      </w:r>
    </w:p>
    <w:p w:rsidR="00DB77EC" w:rsidRPr="0033526B" w:rsidRDefault="00DB77EC" w:rsidP="001F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F04D1" w:rsidRPr="00335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26B">
        <w:rPr>
          <w:rFonts w:ascii="Times New Roman" w:hAnsi="Times New Roman" w:cs="Times New Roman"/>
          <w:sz w:val="28"/>
          <w:szCs w:val="28"/>
        </w:rPr>
        <w:t xml:space="preserve">изучение учебного </w:t>
      </w:r>
      <w:r w:rsidR="005D1D07">
        <w:rPr>
          <w:rFonts w:ascii="Times New Roman" w:hAnsi="Times New Roman" w:cs="Times New Roman"/>
          <w:sz w:val="28"/>
          <w:szCs w:val="28"/>
        </w:rPr>
        <w:t>курса</w:t>
      </w:r>
      <w:r w:rsidRPr="0033526B">
        <w:rPr>
          <w:rFonts w:ascii="Times New Roman" w:hAnsi="Times New Roman" w:cs="Times New Roman"/>
          <w:sz w:val="28"/>
          <w:szCs w:val="28"/>
        </w:rPr>
        <w:t xml:space="preserve"> </w:t>
      </w:r>
      <w:r w:rsidRPr="0033526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F04D1" w:rsidRPr="0033526B">
        <w:rPr>
          <w:rFonts w:ascii="Times New Roman" w:hAnsi="Times New Roman" w:cs="Times New Roman"/>
          <w:b/>
          <w:i/>
          <w:sz w:val="28"/>
          <w:szCs w:val="28"/>
        </w:rPr>
        <w:t>Родной язык (р</w:t>
      </w:r>
      <w:r w:rsidRPr="0033526B">
        <w:rPr>
          <w:rFonts w:ascii="Times New Roman" w:hAnsi="Times New Roman" w:cs="Times New Roman"/>
          <w:b/>
          <w:i/>
          <w:sz w:val="28"/>
          <w:szCs w:val="28"/>
        </w:rPr>
        <w:t>усский</w:t>
      </w:r>
      <w:r w:rsidR="001F04D1" w:rsidRPr="0033526B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3526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F04D1" w:rsidRPr="003352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04D1"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F04D1"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1 ч</w:t>
      </w:r>
      <w:r w:rsid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</w:t>
      </w:r>
      <w:r w:rsidR="001F04D1"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в 1 - 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04D1"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классах). (1 класс – 1 четверть – 0,5 ч. в неделю), в связи с использованием «ступенчатого» режима обучения в первом полугодии</w:t>
      </w:r>
      <w:r w:rsidRPr="003352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04D1" w:rsidRDefault="002E755D" w:rsidP="001F0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26B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В муниципальном автономном нетиповом общеобразовательном учреждении «Образовательный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 комплекс «</w:t>
      </w:r>
      <w:proofErr w:type="spellStart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Слобожанщина</w:t>
      </w:r>
      <w:proofErr w:type="spellEnd"/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E86E3C">
        <w:rPr>
          <w:rFonts w:ascii="Times New Roman" w:hAnsi="Times New Roman" w:cs="Times New Roman"/>
          <w:sz w:val="28"/>
          <w:szCs w:val="28"/>
        </w:rPr>
        <w:t xml:space="preserve">  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E86E3C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2E755D" w:rsidRPr="00E86E3C" w:rsidRDefault="002E755D" w:rsidP="00E86E3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основных образовательных программ начального общего образования завершается </w:t>
      </w:r>
      <w:r w:rsidR="00667608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E86E3C">
        <w:rPr>
          <w:rStyle w:val="markedcontent"/>
          <w:rFonts w:ascii="Times New Roman" w:hAnsi="Times New Roman" w:cs="Times New Roman"/>
          <w:sz w:val="28"/>
          <w:szCs w:val="28"/>
        </w:rPr>
        <w:t>итоговой аттестацией. Нормативный срок освоения ООП НОО составляет 4 года.</w:t>
      </w:r>
    </w:p>
    <w:p w:rsidR="006962BB" w:rsidRPr="00E86E3C" w:rsidRDefault="006962BB" w:rsidP="00E86E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начального общего образования МАНОУ</w:t>
      </w:r>
      <w:r w:rsidR="003B3F77"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proofErr w:type="gramEnd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3F77"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Слобожанщина</w:t>
      </w:r>
      <w:proofErr w:type="spellEnd"/>
      <w:r w:rsidRPr="00E86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на основе </w:t>
      </w:r>
      <w:r w:rsidR="00612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рабочих программ с использованием УМК </w:t>
      </w:r>
      <w:r w:rsidR="0013201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России».</w:t>
      </w:r>
    </w:p>
    <w:p w:rsidR="006962BB" w:rsidRPr="00E86E3C" w:rsidRDefault="006962BB" w:rsidP="00E86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плане НОО отражаются состав учебных предметов,  недельное распределение учебного времени, отводимого на освоение содержания образования по классам, учебным предметам, </w:t>
      </w:r>
      <w:r w:rsidRPr="00E86E3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максимально допустимая недельная нагрузка обучающихся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62BB" w:rsidRPr="00E86E3C" w:rsidRDefault="006962BB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обеспечения возможности обучающихся в освоении образовательных программ, реализуется календарный учебный график, согласовано расписание занятий.</w:t>
      </w:r>
    </w:p>
    <w:p w:rsidR="006962BB" w:rsidRPr="00E86E3C" w:rsidRDefault="006962BB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Разработанному учебному плану соответствует список учебников и учебных пособий на 202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5D1D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утвержденный приказом директора школы.</w:t>
      </w:r>
    </w:p>
    <w:p w:rsidR="006962BB" w:rsidRPr="00E86E3C" w:rsidRDefault="006962BB" w:rsidP="00E86E3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C79" w:rsidRPr="00132019" w:rsidRDefault="00BB5C79" w:rsidP="00132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Формы промежуточной аттестации</w:t>
      </w:r>
    </w:p>
    <w:p w:rsidR="00BB5C79" w:rsidRPr="00E86E3C" w:rsidRDefault="00BB5C79" w:rsidP="00132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019">
        <w:rPr>
          <w:rFonts w:ascii="Times New Roman" w:hAnsi="Times New Roman" w:cs="Times New Roman"/>
          <w:sz w:val="28"/>
          <w:szCs w:val="28"/>
        </w:rPr>
        <w:t>Промежуточная</w:t>
      </w:r>
      <w:r w:rsidRPr="001320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019">
        <w:rPr>
          <w:rFonts w:ascii="Times New Roman" w:hAnsi="Times New Roman" w:cs="Times New Roman"/>
          <w:sz w:val="28"/>
          <w:szCs w:val="28"/>
        </w:rPr>
        <w:t>аттестация</w:t>
      </w:r>
      <w:r w:rsidRPr="001320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019">
        <w:rPr>
          <w:rFonts w:ascii="Times New Roman" w:hAnsi="Times New Roman" w:cs="Times New Roman"/>
          <w:sz w:val="28"/>
          <w:szCs w:val="28"/>
        </w:rPr>
        <w:t>проводится</w:t>
      </w:r>
      <w:r w:rsidRPr="001320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2019">
        <w:rPr>
          <w:rFonts w:ascii="Times New Roman" w:hAnsi="Times New Roman" w:cs="Times New Roman"/>
          <w:sz w:val="28"/>
          <w:szCs w:val="28"/>
        </w:rPr>
        <w:t>в</w:t>
      </w:r>
      <w:r w:rsidR="00132019">
        <w:rPr>
          <w:rFonts w:ascii="Times New Roman" w:hAnsi="Times New Roman" w:cs="Times New Roman"/>
          <w:sz w:val="28"/>
          <w:szCs w:val="28"/>
        </w:rPr>
        <w:t>о</w:t>
      </w:r>
      <w:r w:rsidRPr="001320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32019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32019">
        <w:rPr>
          <w:rFonts w:ascii="Times New Roman" w:hAnsi="Times New Roman" w:cs="Times New Roman"/>
          <w:sz w:val="28"/>
          <w:szCs w:val="28"/>
        </w:rPr>
        <w:t xml:space="preserve">классах, кроме 1 класса, </w:t>
      </w:r>
      <w:r w:rsidRPr="00132019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132019">
        <w:rPr>
          <w:rFonts w:ascii="Times New Roman" w:hAnsi="Times New Roman" w:cs="Times New Roman"/>
          <w:sz w:val="28"/>
          <w:szCs w:val="28"/>
        </w:rPr>
        <w:t>в соответствии</w:t>
      </w:r>
      <w:r w:rsidR="00132019" w:rsidRPr="00132019">
        <w:rPr>
          <w:rFonts w:ascii="Times New Roman" w:hAnsi="Times New Roman" w:cs="Times New Roman"/>
          <w:sz w:val="28"/>
          <w:szCs w:val="28"/>
        </w:rPr>
        <w:t xml:space="preserve"> с</w:t>
      </w:r>
      <w:r w:rsidRPr="001320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132019" w:rsidRPr="00132019">
        <w:rPr>
          <w:rFonts w:ascii="Times New Roman" w:hAnsi="Times New Roman" w:cs="Times New Roman"/>
          <w:sz w:val="28"/>
          <w:szCs w:val="28"/>
        </w:rPr>
        <w:t>ем</w:t>
      </w:r>
      <w:r w:rsidRPr="00132019">
        <w:rPr>
          <w:rFonts w:ascii="Times New Roman" w:hAnsi="Times New Roman" w:cs="Times New Roman"/>
          <w:sz w:val="28"/>
          <w:szCs w:val="28"/>
        </w:rPr>
        <w:t xml:space="preserve"> о формах, периодичности, порядке текущего контроля успеваемости и промежуточной аттестации обучающихся</w:t>
      </w:r>
      <w:r w:rsidR="00132019" w:rsidRPr="00132019">
        <w:rPr>
          <w:rFonts w:ascii="Times New Roman" w:hAnsi="Times New Roman" w:cs="Times New Roman"/>
          <w:sz w:val="28"/>
          <w:szCs w:val="28"/>
        </w:rPr>
        <w:t xml:space="preserve">. </w:t>
      </w:r>
      <w:r w:rsidRPr="00132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EBC" w:rsidRDefault="00B80EBC" w:rsidP="00B80EB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является частью внутренней системы оценки достижения планируемых результатов освоения ФГОС НОО.</w:t>
      </w:r>
    </w:p>
    <w:p w:rsidR="00B80EBC" w:rsidRDefault="00B80EBC" w:rsidP="00B80EB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во 2 – 11 классах проводится по учебным периодам (за четверть, полугодие, учебный год) на основе результатов накопленной оценки и результатов выполнения тематических проверочных работ и фиксируется в классном журнале не позднее последнего учебного дня учебного периода (четверти, полугодия, учебного года).</w:t>
      </w:r>
    </w:p>
    <w:p w:rsidR="00BB5C79" w:rsidRDefault="00BB5C79" w:rsidP="00BB5C7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4D1808" w:rsidRDefault="00132019" w:rsidP="00E86E3C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3.</w:t>
      </w:r>
      <w:r w:rsidR="004D1808" w:rsidRPr="002A6FD2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B77BE" w:rsidRPr="006962BB" w:rsidRDefault="003B77BE" w:rsidP="003B77B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(недельный) </w:t>
      </w:r>
    </w:p>
    <w:p w:rsidR="003B77BE" w:rsidRPr="006962BB" w:rsidRDefault="003B77BE" w:rsidP="003B77B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НОО</w:t>
      </w:r>
      <w:r w:rsidRPr="0069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ФГОС (1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D1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9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</w:t>
      </w:r>
    </w:p>
    <w:p w:rsidR="003B77BE" w:rsidRPr="006962BB" w:rsidRDefault="003B77BE" w:rsidP="003B77BE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(5-дневная учебная неделя)</w:t>
      </w:r>
    </w:p>
    <w:p w:rsidR="006962BB" w:rsidRPr="00E86E3C" w:rsidRDefault="006962BB" w:rsidP="00E86E3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201" w:type="pct"/>
        <w:tblLook w:val="04A0" w:firstRow="1" w:lastRow="0" w:firstColumn="1" w:lastColumn="0" w:noHBand="0" w:noVBand="1"/>
      </w:tblPr>
      <w:tblGrid>
        <w:gridCol w:w="2229"/>
        <w:gridCol w:w="2265"/>
        <w:gridCol w:w="640"/>
        <w:gridCol w:w="868"/>
        <w:gridCol w:w="640"/>
        <w:gridCol w:w="868"/>
        <w:gridCol w:w="640"/>
        <w:gridCol w:w="870"/>
        <w:gridCol w:w="936"/>
      </w:tblGrid>
      <w:tr w:rsidR="005D1D07" w:rsidRPr="00261582" w:rsidTr="00C16E1F">
        <w:tc>
          <w:tcPr>
            <w:tcW w:w="1119" w:type="pct"/>
            <w:vMerge w:val="restar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1138" w:type="pct"/>
            <w:vMerge w:val="restar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73" w:type="pct"/>
            <w:gridSpan w:val="6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D1D07" w:rsidRPr="00261582" w:rsidTr="00C16E1F">
        <w:tc>
          <w:tcPr>
            <w:tcW w:w="1119" w:type="pct"/>
            <w:vMerge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  <w:vMerge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pct"/>
            <w:gridSpan w:val="2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8" w:type="pct"/>
            <w:gridSpan w:val="2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0" w:type="pct"/>
            <w:vMerge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07" w:rsidRPr="00261582" w:rsidTr="00C16E1F">
        <w:tc>
          <w:tcPr>
            <w:tcW w:w="1119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6962BB" w:rsidRDefault="005D1D07" w:rsidP="00917F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</w:t>
            </w:r>
          </w:p>
        </w:tc>
        <w:tc>
          <w:tcPr>
            <w:tcW w:w="436" w:type="pct"/>
          </w:tcPr>
          <w:p w:rsidR="005D1D07" w:rsidRPr="006962BB" w:rsidRDefault="005D1D07" w:rsidP="00917F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ЧФУ ОО</w:t>
            </w:r>
          </w:p>
        </w:tc>
        <w:tc>
          <w:tcPr>
            <w:tcW w:w="321" w:type="pct"/>
            <w:shd w:val="clear" w:color="auto" w:fill="auto"/>
          </w:tcPr>
          <w:p w:rsidR="005D1D07" w:rsidRPr="006962BB" w:rsidRDefault="005D1D07" w:rsidP="00917F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</w:t>
            </w:r>
          </w:p>
        </w:tc>
        <w:tc>
          <w:tcPr>
            <w:tcW w:w="436" w:type="pct"/>
          </w:tcPr>
          <w:p w:rsidR="005D1D07" w:rsidRPr="006962BB" w:rsidRDefault="005D1D07" w:rsidP="00917F0B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ЧФУ ОО</w:t>
            </w:r>
          </w:p>
        </w:tc>
        <w:tc>
          <w:tcPr>
            <w:tcW w:w="321" w:type="pct"/>
          </w:tcPr>
          <w:p w:rsidR="005D1D07" w:rsidRPr="006962BB" w:rsidRDefault="005D1D07" w:rsidP="009D0E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</w:t>
            </w:r>
          </w:p>
        </w:tc>
        <w:tc>
          <w:tcPr>
            <w:tcW w:w="437" w:type="pct"/>
          </w:tcPr>
          <w:p w:rsidR="005D1D07" w:rsidRPr="006962BB" w:rsidRDefault="005D1D07" w:rsidP="009D0EB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2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ЧФУ ОО</w:t>
            </w: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07" w:rsidRPr="00261582" w:rsidTr="00C16E1F">
        <w:tc>
          <w:tcPr>
            <w:tcW w:w="1119" w:type="pct"/>
            <w:vMerge w:val="restar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6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" w:type="pct"/>
          </w:tcPr>
          <w:p w:rsidR="005D1D07" w:rsidRPr="00261582" w:rsidRDefault="005D1D07" w:rsidP="0026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6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6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D1D07" w:rsidRPr="00261582" w:rsidTr="00C16E1F">
        <w:tc>
          <w:tcPr>
            <w:tcW w:w="1119" w:type="pct"/>
            <w:vMerge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6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61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16E1F" w:rsidRPr="00261582" w:rsidTr="00C16E1F">
        <w:tc>
          <w:tcPr>
            <w:tcW w:w="1119" w:type="pct"/>
            <w:shd w:val="clear" w:color="auto" w:fill="auto"/>
          </w:tcPr>
          <w:p w:rsidR="00C16E1F" w:rsidRPr="00261582" w:rsidRDefault="00612E9D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D7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</w:t>
            </w:r>
            <w:r w:rsidRPr="00DD53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литературное чтение на родном языке</w:t>
            </w:r>
          </w:p>
        </w:tc>
        <w:tc>
          <w:tcPr>
            <w:tcW w:w="1138" w:type="pct"/>
            <w:shd w:val="clear" w:color="auto" w:fill="auto"/>
          </w:tcPr>
          <w:p w:rsidR="00C16E1F" w:rsidRPr="00261582" w:rsidRDefault="00C16E1F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Родной язык </w:t>
            </w: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(русский)</w:t>
            </w:r>
          </w:p>
        </w:tc>
        <w:tc>
          <w:tcPr>
            <w:tcW w:w="321" w:type="pct"/>
            <w:shd w:val="clear" w:color="auto" w:fill="auto"/>
          </w:tcPr>
          <w:p w:rsidR="00C16E1F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:rsidR="00C16E1F" w:rsidRPr="00261582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C16E1F" w:rsidRPr="00261582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</w:tcPr>
          <w:p w:rsidR="00C16E1F" w:rsidRPr="00261582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</w:tcPr>
          <w:p w:rsidR="00C16E1F" w:rsidRPr="00261582" w:rsidRDefault="00C16E1F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pct"/>
          </w:tcPr>
          <w:p w:rsidR="00C16E1F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C16E1F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D07" w:rsidRPr="00261582" w:rsidTr="00C16E1F">
        <w:tc>
          <w:tcPr>
            <w:tcW w:w="1119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</w:t>
            </w: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5D1D07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1D07" w:rsidRPr="00261582" w:rsidTr="00C16E1F">
        <w:tc>
          <w:tcPr>
            <w:tcW w:w="1119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" w:type="pct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" w:type="pct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" w:type="pct"/>
          </w:tcPr>
          <w:p w:rsidR="005D1D07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D1D07" w:rsidRPr="00261582" w:rsidTr="00C16E1F">
        <w:tc>
          <w:tcPr>
            <w:tcW w:w="1119" w:type="pct"/>
            <w:shd w:val="clear" w:color="auto" w:fill="auto"/>
          </w:tcPr>
          <w:p w:rsidR="005D1D07" w:rsidRPr="00261582" w:rsidRDefault="005D1D07" w:rsidP="00C31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ществознание и естествознание (</w:t>
            </w: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окружающий мир)</w:t>
            </w: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1C7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pct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5D1D07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1D07" w:rsidRPr="00261582" w:rsidTr="00C16E1F">
        <w:tc>
          <w:tcPr>
            <w:tcW w:w="1119" w:type="pct"/>
            <w:vMerge w:val="restar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D07" w:rsidRPr="00261582" w:rsidTr="00C16E1F">
        <w:tc>
          <w:tcPr>
            <w:tcW w:w="1119" w:type="pct"/>
            <w:vMerge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</w:tcPr>
          <w:p w:rsidR="005D1D07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D07" w:rsidRPr="00261582" w:rsidTr="00C16E1F">
        <w:tc>
          <w:tcPr>
            <w:tcW w:w="1119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 (т</w:t>
            </w: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" w:type="pct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" w:type="pct"/>
          </w:tcPr>
          <w:p w:rsidR="005D1D07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1D07" w:rsidRPr="00261582" w:rsidTr="00C16E1F">
        <w:tc>
          <w:tcPr>
            <w:tcW w:w="1119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8" w:type="pct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pct"/>
          </w:tcPr>
          <w:p w:rsidR="005D1D07" w:rsidRPr="00261582" w:rsidRDefault="00C16E1F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1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pct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pct"/>
          </w:tcPr>
          <w:p w:rsidR="005D1D07" w:rsidRPr="00261582" w:rsidRDefault="005D1D07" w:rsidP="009D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" w:type="pct"/>
          </w:tcPr>
          <w:p w:rsidR="005D1D07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242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16E1F" w:rsidRPr="00261582" w:rsidTr="00C16E1F">
        <w:tc>
          <w:tcPr>
            <w:tcW w:w="2257" w:type="pct"/>
            <w:gridSpan w:val="2"/>
            <w:shd w:val="clear" w:color="auto" w:fill="auto"/>
          </w:tcPr>
          <w:p w:rsidR="00C16E1F" w:rsidRPr="00261582" w:rsidRDefault="00C16E1F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1" w:type="pct"/>
            <w:shd w:val="clear" w:color="auto" w:fill="auto"/>
          </w:tcPr>
          <w:p w:rsidR="00C16E1F" w:rsidRPr="00261582" w:rsidRDefault="00C16E1F" w:rsidP="00AE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6" w:type="pct"/>
            <w:shd w:val="clear" w:color="auto" w:fill="auto"/>
          </w:tcPr>
          <w:p w:rsidR="00C16E1F" w:rsidRPr="00261582" w:rsidRDefault="00C16E1F" w:rsidP="00AE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C16E1F" w:rsidRPr="00261582" w:rsidRDefault="00C16E1F" w:rsidP="007B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pct"/>
            <w:shd w:val="clear" w:color="auto" w:fill="auto"/>
          </w:tcPr>
          <w:p w:rsidR="00C16E1F" w:rsidRPr="00261582" w:rsidRDefault="00612E9D" w:rsidP="007B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" w:type="pct"/>
          </w:tcPr>
          <w:p w:rsidR="00C16E1F" w:rsidRPr="00261582" w:rsidRDefault="00C16E1F" w:rsidP="007B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7" w:type="pct"/>
          </w:tcPr>
          <w:p w:rsidR="00C16E1F" w:rsidRPr="00261582" w:rsidRDefault="00612E9D" w:rsidP="007B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C16E1F" w:rsidRPr="00261582" w:rsidRDefault="00C16E1F" w:rsidP="005D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5D1D07" w:rsidRPr="00261582" w:rsidTr="00C16E1F">
        <w:tc>
          <w:tcPr>
            <w:tcW w:w="2257" w:type="pct"/>
            <w:gridSpan w:val="2"/>
            <w:shd w:val="clear" w:color="auto" w:fill="auto"/>
          </w:tcPr>
          <w:p w:rsidR="005D1D07" w:rsidRPr="00261582" w:rsidRDefault="005D1D07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D1D07" w:rsidRPr="00261582" w:rsidRDefault="005D1D07" w:rsidP="00AE6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5D1D07" w:rsidRPr="00261582" w:rsidRDefault="005D1D07" w:rsidP="007B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8" w:type="pct"/>
            <w:gridSpan w:val="2"/>
          </w:tcPr>
          <w:p w:rsidR="005D1D07" w:rsidRDefault="005D1D07" w:rsidP="007B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0" w:type="pct"/>
            <w:shd w:val="clear" w:color="auto" w:fill="auto"/>
          </w:tcPr>
          <w:p w:rsidR="005D1D07" w:rsidRPr="00261582" w:rsidRDefault="005D1D07" w:rsidP="007B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C16E1F" w:rsidRPr="00261582" w:rsidTr="00C16E1F">
        <w:tc>
          <w:tcPr>
            <w:tcW w:w="2257" w:type="pct"/>
            <w:gridSpan w:val="2"/>
            <w:shd w:val="clear" w:color="auto" w:fill="auto"/>
          </w:tcPr>
          <w:p w:rsidR="00C16E1F" w:rsidRPr="00261582" w:rsidRDefault="00C16E1F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C16E1F" w:rsidRPr="00261582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C16E1F" w:rsidRPr="00261582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58" w:type="pct"/>
            <w:gridSpan w:val="2"/>
          </w:tcPr>
          <w:p w:rsidR="00C16E1F" w:rsidRPr="00261582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0" w:type="pct"/>
            <w:shd w:val="clear" w:color="auto" w:fill="auto"/>
          </w:tcPr>
          <w:p w:rsidR="00C16E1F" w:rsidRPr="00261582" w:rsidRDefault="00C16E1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D6F" w:rsidRPr="00E86E3C" w:rsidTr="00C16E1F">
        <w:tc>
          <w:tcPr>
            <w:tcW w:w="2257" w:type="pct"/>
            <w:gridSpan w:val="2"/>
            <w:shd w:val="clear" w:color="auto" w:fill="auto"/>
          </w:tcPr>
          <w:p w:rsidR="008F5D6F" w:rsidRPr="00261582" w:rsidRDefault="008F5D6F" w:rsidP="00E86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8F5D6F" w:rsidRPr="00261582" w:rsidRDefault="008F5D6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57" w:type="pct"/>
            <w:gridSpan w:val="2"/>
            <w:shd w:val="clear" w:color="auto" w:fill="auto"/>
          </w:tcPr>
          <w:p w:rsidR="008F5D6F" w:rsidRPr="00261582" w:rsidRDefault="008F5D6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58" w:type="pct"/>
            <w:gridSpan w:val="2"/>
          </w:tcPr>
          <w:p w:rsidR="008F5D6F" w:rsidRPr="00261582" w:rsidRDefault="008F5D6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582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470" w:type="pct"/>
            <w:shd w:val="clear" w:color="auto" w:fill="auto"/>
          </w:tcPr>
          <w:p w:rsidR="008F5D6F" w:rsidRPr="00E86E3C" w:rsidRDefault="008F5D6F" w:rsidP="00E86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</w:p>
        </w:tc>
      </w:tr>
    </w:tbl>
    <w:p w:rsidR="00890FF5" w:rsidRPr="00890FF5" w:rsidRDefault="00890FF5" w:rsidP="00890FF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</w:pPr>
      <w:r w:rsidRPr="00890FF5">
        <w:rPr>
          <w:rFonts w:ascii="Times New Roman" w:eastAsia="Andale Sans UI" w:hAnsi="Times New Roman" w:cs="Times New Roman"/>
          <w:bCs/>
          <w:kern w:val="1"/>
          <w:sz w:val="28"/>
          <w:szCs w:val="28"/>
          <w:lang w:eastAsia="ar-SA"/>
        </w:rPr>
        <w:t>*ОЧ-обязательная часть, ЧФУОО-часть, формируемая участниками образовательных отношений</w:t>
      </w:r>
    </w:p>
    <w:p w:rsidR="00AE6EE7" w:rsidRDefault="00AE6EE7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456" w:rsidRDefault="009D3456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456" w:rsidRDefault="009D3456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456" w:rsidRDefault="009D3456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C02" w:rsidRDefault="00C75C02" w:rsidP="00E86E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3BB0" w:rsidRPr="00E86E3C" w:rsidRDefault="00D93BB0" w:rsidP="00E86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3BB0" w:rsidRPr="00E8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238"/>
    <w:multiLevelType w:val="hybridMultilevel"/>
    <w:tmpl w:val="0B5AFC70"/>
    <w:lvl w:ilvl="0" w:tplc="FD7E8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0411E2"/>
    <w:multiLevelType w:val="hybridMultilevel"/>
    <w:tmpl w:val="924E1E14"/>
    <w:lvl w:ilvl="0" w:tplc="FD7E8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45"/>
    <w:rsid w:val="0003783B"/>
    <w:rsid w:val="00061DDC"/>
    <w:rsid w:val="000848A5"/>
    <w:rsid w:val="000D5BE4"/>
    <w:rsid w:val="000F7EFD"/>
    <w:rsid w:val="00111E2D"/>
    <w:rsid w:val="00117F88"/>
    <w:rsid w:val="00132019"/>
    <w:rsid w:val="00161120"/>
    <w:rsid w:val="00196B7A"/>
    <w:rsid w:val="001C7880"/>
    <w:rsid w:val="001F04D1"/>
    <w:rsid w:val="00230D7C"/>
    <w:rsid w:val="00261582"/>
    <w:rsid w:val="002839D8"/>
    <w:rsid w:val="002A3B0F"/>
    <w:rsid w:val="002A6FD2"/>
    <w:rsid w:val="002E755D"/>
    <w:rsid w:val="002F1BEB"/>
    <w:rsid w:val="00330050"/>
    <w:rsid w:val="0033526B"/>
    <w:rsid w:val="003B0A19"/>
    <w:rsid w:val="003B3F77"/>
    <w:rsid w:val="003B77BE"/>
    <w:rsid w:val="004342A7"/>
    <w:rsid w:val="00477845"/>
    <w:rsid w:val="004853CA"/>
    <w:rsid w:val="004928EC"/>
    <w:rsid w:val="004D1808"/>
    <w:rsid w:val="004E40EC"/>
    <w:rsid w:val="00535A52"/>
    <w:rsid w:val="00545A2D"/>
    <w:rsid w:val="005879B7"/>
    <w:rsid w:val="005D1D07"/>
    <w:rsid w:val="005E406C"/>
    <w:rsid w:val="00602ECE"/>
    <w:rsid w:val="00612E9D"/>
    <w:rsid w:val="00661932"/>
    <w:rsid w:val="00667608"/>
    <w:rsid w:val="006962BB"/>
    <w:rsid w:val="006E19CE"/>
    <w:rsid w:val="007133C6"/>
    <w:rsid w:val="00722650"/>
    <w:rsid w:val="0079385A"/>
    <w:rsid w:val="007B79CD"/>
    <w:rsid w:val="00836E42"/>
    <w:rsid w:val="0088715F"/>
    <w:rsid w:val="00890FF5"/>
    <w:rsid w:val="008D4CB4"/>
    <w:rsid w:val="008F5D6F"/>
    <w:rsid w:val="009D3456"/>
    <w:rsid w:val="009D672F"/>
    <w:rsid w:val="00A4395F"/>
    <w:rsid w:val="00A51CF0"/>
    <w:rsid w:val="00A6791E"/>
    <w:rsid w:val="00AA01C6"/>
    <w:rsid w:val="00AE6EE7"/>
    <w:rsid w:val="00B51219"/>
    <w:rsid w:val="00B80EBC"/>
    <w:rsid w:val="00BB5C79"/>
    <w:rsid w:val="00BD103D"/>
    <w:rsid w:val="00C16E1F"/>
    <w:rsid w:val="00C31C90"/>
    <w:rsid w:val="00C75C02"/>
    <w:rsid w:val="00C838B3"/>
    <w:rsid w:val="00D93BB0"/>
    <w:rsid w:val="00DB77EC"/>
    <w:rsid w:val="00E35269"/>
    <w:rsid w:val="00E63EF9"/>
    <w:rsid w:val="00E86E3C"/>
    <w:rsid w:val="00EC11CD"/>
    <w:rsid w:val="00F06A45"/>
    <w:rsid w:val="00F95723"/>
    <w:rsid w:val="00FD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E755D"/>
  </w:style>
  <w:style w:type="paragraph" w:styleId="a3">
    <w:name w:val="List Paragraph"/>
    <w:basedOn w:val="a"/>
    <w:uiPriority w:val="34"/>
    <w:qFormat/>
    <w:rsid w:val="002E755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03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DB77E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7EC"/>
    <w:pPr>
      <w:widowControl w:val="0"/>
      <w:autoSpaceDE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5">
    <w:name w:val="Письмо"/>
    <w:basedOn w:val="a"/>
    <w:rsid w:val="00DB77EC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EC1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C11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87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8715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E755D"/>
  </w:style>
  <w:style w:type="paragraph" w:styleId="a3">
    <w:name w:val="List Paragraph"/>
    <w:basedOn w:val="a"/>
    <w:uiPriority w:val="34"/>
    <w:qFormat/>
    <w:rsid w:val="002E755D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03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DB77E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B77EC"/>
    <w:pPr>
      <w:widowControl w:val="0"/>
      <w:autoSpaceDE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5">
    <w:name w:val="Письмо"/>
    <w:basedOn w:val="a"/>
    <w:rsid w:val="00DB77EC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ableParagraph">
    <w:name w:val="Table Paragraph"/>
    <w:basedOn w:val="a"/>
    <w:uiPriority w:val="1"/>
    <w:qFormat/>
    <w:rsid w:val="00EC1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C11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87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8715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СЛОБОЖАНЩИНА</dc:creator>
  <cp:lastModifiedBy>КраснаяЯруга</cp:lastModifiedBy>
  <cp:revision>18</cp:revision>
  <cp:lastPrinted>2024-01-12T08:37:00Z</cp:lastPrinted>
  <dcterms:created xsi:type="dcterms:W3CDTF">2023-08-31T12:34:00Z</dcterms:created>
  <dcterms:modified xsi:type="dcterms:W3CDTF">2024-09-15T17:10:00Z</dcterms:modified>
</cp:coreProperties>
</file>