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1B" w:rsidRPr="006962BB" w:rsidRDefault="00FB491B" w:rsidP="00FB49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6"/>
        <w:gridCol w:w="1306"/>
        <w:gridCol w:w="4037"/>
      </w:tblGrid>
      <w:tr w:rsidR="00FB491B" w:rsidRPr="009D672F" w:rsidTr="00511B3C">
        <w:trPr>
          <w:jc w:val="center"/>
        </w:trPr>
        <w:tc>
          <w:tcPr>
            <w:tcW w:w="4136" w:type="dxa"/>
          </w:tcPr>
          <w:p w:rsidR="00FB491B" w:rsidRDefault="00FB491B" w:rsidP="00511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72F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РАССМОТРЕНО</w:t>
            </w:r>
          </w:p>
          <w:p w:rsidR="00FB491B" w:rsidRPr="009D672F" w:rsidRDefault="00FB491B" w:rsidP="00C969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72F"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педагогического совета протокол от </w:t>
            </w:r>
            <w:r w:rsidR="00785DAB" w:rsidRPr="009D67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5DA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969A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85D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969AB">
              <w:rPr>
                <w:rFonts w:ascii="Times New Roman" w:hAnsi="Times New Roman" w:cs="Times New Roman"/>
                <w:sz w:val="20"/>
                <w:szCs w:val="20"/>
              </w:rPr>
              <w:t xml:space="preserve"> августа </w:t>
            </w:r>
            <w:r w:rsidR="00785DA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969AB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="00785DAB" w:rsidRPr="009D672F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 w:rsidR="00C969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6" w:type="dxa"/>
          </w:tcPr>
          <w:p w:rsidR="00FB491B" w:rsidRPr="009D672F" w:rsidRDefault="00FB491B" w:rsidP="00511B3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37" w:type="dxa"/>
          </w:tcPr>
          <w:p w:rsidR="00FB491B" w:rsidRDefault="00FB491B" w:rsidP="00511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72F">
              <w:rPr>
                <w:rFonts w:ascii="Times New Roman" w:hAnsi="Times New Roman" w:cs="Times New Roman"/>
                <w:b/>
                <w:sz w:val="20"/>
                <w:szCs w:val="20"/>
              </w:rPr>
              <w:t>УТВЕРЖДЁН</w:t>
            </w:r>
          </w:p>
          <w:p w:rsidR="00C969AB" w:rsidRDefault="00FB491B" w:rsidP="00511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2F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 w:rsidR="00C969AB" w:rsidRPr="009D672F">
              <w:rPr>
                <w:rFonts w:ascii="Times New Roman" w:hAnsi="Times New Roman" w:cs="Times New Roman"/>
                <w:sz w:val="20"/>
                <w:szCs w:val="20"/>
              </w:rPr>
              <w:t>МАНОУ «</w:t>
            </w:r>
            <w:proofErr w:type="gramStart"/>
            <w:r w:rsidR="00C969AB" w:rsidRPr="009D672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="00C969AB" w:rsidRPr="009D672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C969AB" w:rsidRPr="009D672F">
              <w:rPr>
                <w:rFonts w:ascii="Times New Roman" w:hAnsi="Times New Roman" w:cs="Times New Roman"/>
                <w:sz w:val="20"/>
                <w:szCs w:val="20"/>
              </w:rPr>
              <w:t>Слобожанщина»</w:t>
            </w:r>
            <w:proofErr w:type="spellEnd"/>
          </w:p>
          <w:p w:rsidR="00FB491B" w:rsidRPr="009D672F" w:rsidRDefault="00C969AB" w:rsidP="00785D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672F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«20» августа 2024 </w:t>
            </w:r>
            <w:r w:rsidRPr="009D672F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bookmarkStart w:id="0" w:name="_GoBack"/>
            <w:bookmarkEnd w:id="0"/>
          </w:p>
        </w:tc>
      </w:tr>
    </w:tbl>
    <w:p w:rsidR="006962BB" w:rsidRDefault="006962BB" w:rsidP="00DD53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91B" w:rsidRPr="006962BB" w:rsidRDefault="00FB491B" w:rsidP="00DD53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BB" w:rsidRDefault="006962BB" w:rsidP="00510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86E3C" w:rsidRDefault="00E86E3C" w:rsidP="00510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86E3C" w:rsidRDefault="00E86E3C" w:rsidP="00510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86E3C" w:rsidRDefault="00E86E3C" w:rsidP="00510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86E3C" w:rsidRDefault="00E86E3C" w:rsidP="00510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B491B" w:rsidRDefault="00FB491B" w:rsidP="00510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F7EFD" w:rsidRPr="006962BB" w:rsidRDefault="000F7EFD" w:rsidP="00510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962BB" w:rsidRPr="006962BB" w:rsidRDefault="006962BB" w:rsidP="00DD53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ar-SA"/>
        </w:rPr>
      </w:pPr>
      <w:r w:rsidRPr="006962BB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ar-SA"/>
        </w:rPr>
        <w:t>Учебный план</w:t>
      </w:r>
    </w:p>
    <w:p w:rsidR="006962BB" w:rsidRDefault="006962BB" w:rsidP="00DD53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962B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начального</w:t>
      </w:r>
      <w:r w:rsidRPr="006962BB">
        <w:rPr>
          <w:rFonts w:ascii="Times New Roman" w:eastAsia="Times New Roman" w:hAnsi="Times New Roman" w:cs="Times New Roman"/>
          <w:b/>
          <w:sz w:val="32"/>
          <w:szCs w:val="32"/>
          <w:lang w:val="x-none" w:eastAsia="ar-SA"/>
        </w:rPr>
        <w:t xml:space="preserve"> общего образования</w:t>
      </w:r>
    </w:p>
    <w:p w:rsidR="00DD5FEE" w:rsidRPr="00DD5FEE" w:rsidRDefault="00DD5FEE" w:rsidP="00DD53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DD5FE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(ФГОС НОО 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DD5FE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20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09</w:t>
      </w:r>
      <w:r w:rsidRPr="00DD5FE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и ФООП НОО)</w:t>
      </w:r>
    </w:p>
    <w:p w:rsidR="006962BB" w:rsidRPr="006962BB" w:rsidRDefault="006962BB" w:rsidP="00DD53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6962BB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ar-SA"/>
        </w:rPr>
        <w:t xml:space="preserve">муниципального </w:t>
      </w:r>
      <w:r w:rsidRPr="006962BB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автономного нетипового</w:t>
      </w:r>
    </w:p>
    <w:p w:rsidR="006962BB" w:rsidRPr="006962BB" w:rsidRDefault="006962BB" w:rsidP="00DD53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ar-SA"/>
        </w:rPr>
      </w:pPr>
      <w:r w:rsidRPr="006962BB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ar-SA"/>
        </w:rPr>
        <w:t>общеобразовательного учреждения</w:t>
      </w:r>
    </w:p>
    <w:p w:rsidR="006962BB" w:rsidRPr="006962BB" w:rsidRDefault="006962BB" w:rsidP="00DD53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ar-SA"/>
        </w:rPr>
      </w:pPr>
      <w:r w:rsidRPr="006962BB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ar-SA"/>
        </w:rPr>
        <w:t>«</w:t>
      </w:r>
      <w:r w:rsidRPr="006962BB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Образовательный комплекс «</w:t>
      </w:r>
      <w:proofErr w:type="spellStart"/>
      <w:r w:rsidRPr="006962BB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Слобожанщина</w:t>
      </w:r>
      <w:proofErr w:type="spellEnd"/>
      <w:r w:rsidRPr="006962BB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ar-SA"/>
        </w:rPr>
        <w:t>»</w:t>
      </w:r>
    </w:p>
    <w:p w:rsidR="00DD5FEE" w:rsidRPr="00DB77EC" w:rsidRDefault="00DD5FEE" w:rsidP="00DD53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Pr="00DB77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класс</w:t>
      </w:r>
      <w:r w:rsidR="00C36F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</w:p>
    <w:p w:rsidR="006962BB" w:rsidRPr="006962BB" w:rsidRDefault="006962BB" w:rsidP="00DD53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ar-SA"/>
        </w:rPr>
      </w:pPr>
      <w:r w:rsidRPr="006962BB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ar-SA"/>
        </w:rPr>
        <w:t>на 20</w:t>
      </w:r>
      <w:r w:rsidRPr="006962BB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2</w:t>
      </w:r>
      <w:r w:rsidR="00C36F7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4</w:t>
      </w:r>
      <w:r w:rsidRPr="006962BB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ar-SA"/>
        </w:rPr>
        <w:t>- 20</w:t>
      </w:r>
      <w:r w:rsidRPr="006962BB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2</w:t>
      </w:r>
      <w:r w:rsidR="00C36F7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5</w:t>
      </w:r>
      <w:r w:rsidRPr="006962BB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ar-SA"/>
        </w:rPr>
        <w:t xml:space="preserve"> учебный год</w:t>
      </w:r>
    </w:p>
    <w:p w:rsidR="006962BB" w:rsidRPr="006962BB" w:rsidRDefault="006962BB" w:rsidP="0051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2BB" w:rsidRPr="006962BB" w:rsidRDefault="006962BB" w:rsidP="0051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2BB" w:rsidRPr="006962BB" w:rsidRDefault="006962BB" w:rsidP="0051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2BB" w:rsidRPr="006962BB" w:rsidRDefault="006962BB" w:rsidP="0051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2BB" w:rsidRPr="006962BB" w:rsidRDefault="006962BB" w:rsidP="0051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2BB" w:rsidRPr="006962BB" w:rsidRDefault="006962BB" w:rsidP="0051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2BB" w:rsidRPr="006962BB" w:rsidRDefault="006962BB" w:rsidP="0051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2BB" w:rsidRPr="006962BB" w:rsidRDefault="006962BB" w:rsidP="0051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2BB" w:rsidRPr="006962BB" w:rsidRDefault="006962BB" w:rsidP="0051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2BB" w:rsidRPr="006962BB" w:rsidRDefault="006962BB" w:rsidP="0051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2BB" w:rsidRPr="006962BB" w:rsidRDefault="006962BB" w:rsidP="0051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2BB" w:rsidRPr="006962BB" w:rsidRDefault="006962BB" w:rsidP="0051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2BB" w:rsidRPr="006962BB" w:rsidRDefault="006962BB" w:rsidP="0051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2BB" w:rsidRPr="006962BB" w:rsidRDefault="006962BB" w:rsidP="0051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2BB" w:rsidRDefault="006962BB" w:rsidP="0051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491B" w:rsidRDefault="00FB491B" w:rsidP="0051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7EFD" w:rsidRPr="006962BB" w:rsidRDefault="000F7EFD" w:rsidP="00510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755D" w:rsidRPr="00DD5FEE" w:rsidRDefault="002E755D" w:rsidP="00DD53D7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DD5FEE">
        <w:rPr>
          <w:rFonts w:asciiTheme="majorBidi" w:hAnsiTheme="majorBidi" w:cstheme="majorBidi"/>
          <w:b/>
          <w:sz w:val="28"/>
          <w:szCs w:val="28"/>
        </w:rPr>
        <w:t>ПОЯСНИТЕЛЬНАЯ ЗАПИСКА</w:t>
      </w:r>
    </w:p>
    <w:p w:rsidR="00DD5FEE" w:rsidRPr="00DD5FEE" w:rsidRDefault="00DD5FEE" w:rsidP="00DE1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5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положения.</w:t>
      </w:r>
    </w:p>
    <w:p w:rsidR="002E755D" w:rsidRPr="00E86E3C" w:rsidRDefault="002E755D" w:rsidP="00510FE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Учебный план начального общего образования муниципального автономного нетипового общеобразовательного учреждения «Образовательный комплекс «</w:t>
      </w:r>
      <w:proofErr w:type="spellStart"/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Слобожанщина</w:t>
      </w:r>
      <w:proofErr w:type="spellEnd"/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E86E3C">
        <w:rPr>
          <w:rFonts w:ascii="Times New Roman" w:hAnsi="Times New Roman" w:cs="Times New Roman"/>
          <w:sz w:val="28"/>
          <w:szCs w:val="28"/>
        </w:rPr>
        <w:t xml:space="preserve"> </w:t>
      </w: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- учебный план) для </w:t>
      </w:r>
      <w:r w:rsidR="00DD5FEE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="00DE1578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класса</w:t>
      </w: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, реализующ</w:t>
      </w:r>
      <w:r w:rsidR="00DE1578">
        <w:rPr>
          <w:rStyle w:val="markedcontent"/>
          <w:rFonts w:ascii="Times New Roman" w:hAnsi="Times New Roman" w:cs="Times New Roman"/>
          <w:sz w:val="28"/>
          <w:szCs w:val="28"/>
        </w:rPr>
        <w:t>его</w:t>
      </w: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основную образовательную программу начального общего образования, </w:t>
      </w:r>
      <w:r w:rsidRPr="00DD5FEE">
        <w:rPr>
          <w:rStyle w:val="markedcontent"/>
          <w:rFonts w:ascii="Times New Roman" w:hAnsi="Times New Roman" w:cs="Times New Roman"/>
          <w:sz w:val="28"/>
          <w:szCs w:val="28"/>
        </w:rPr>
        <w:t xml:space="preserve">соответствующую ФГОС НОО </w:t>
      </w:r>
      <w:r w:rsidR="00DD5FEE" w:rsidRPr="00DD5F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образования»)</w:t>
      </w:r>
      <w:r w:rsidR="00A33A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приведенную в соответствие с ФОП</w:t>
      </w:r>
      <w:proofErr w:type="gramEnd"/>
      <w:r w:rsidRPr="00DD5FEE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2E755D" w:rsidRPr="00E86E3C" w:rsidRDefault="002E755D" w:rsidP="00510FE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 муниципального автономного нетипового общеобразовательного учреждения «Образовательный комплекс «</w:t>
      </w:r>
      <w:proofErr w:type="spellStart"/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Слобожанщина</w:t>
      </w:r>
      <w:proofErr w:type="spellEnd"/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», разработанной в соответствии с ФГОС начального общего образования, с учетом Федеральной образовательной программы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D92B7D" w:rsidRPr="004E221F" w:rsidRDefault="00DD5FEE" w:rsidP="005A2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92">
        <w:rPr>
          <w:rFonts w:ascii="Times New Roman" w:hAnsi="Times New Roman" w:cs="Times New Roman"/>
          <w:sz w:val="28"/>
          <w:szCs w:val="28"/>
        </w:rPr>
        <w:t>Учебный план  на 202</w:t>
      </w:r>
      <w:r w:rsidR="00DE1578">
        <w:rPr>
          <w:rFonts w:ascii="Times New Roman" w:hAnsi="Times New Roman" w:cs="Times New Roman"/>
          <w:sz w:val="28"/>
          <w:szCs w:val="28"/>
        </w:rPr>
        <w:t>4</w:t>
      </w:r>
      <w:r w:rsidRPr="00D32792">
        <w:rPr>
          <w:rFonts w:ascii="Times New Roman" w:hAnsi="Times New Roman" w:cs="Times New Roman"/>
          <w:sz w:val="28"/>
          <w:szCs w:val="28"/>
        </w:rPr>
        <w:t>-202</w:t>
      </w:r>
      <w:r w:rsidR="00DE1578">
        <w:rPr>
          <w:rFonts w:ascii="Times New Roman" w:hAnsi="Times New Roman" w:cs="Times New Roman"/>
          <w:sz w:val="28"/>
          <w:szCs w:val="28"/>
        </w:rPr>
        <w:t>5</w:t>
      </w:r>
      <w:r w:rsidRPr="00D32792">
        <w:rPr>
          <w:rFonts w:ascii="Times New Roman" w:hAnsi="Times New Roman" w:cs="Times New Roman"/>
          <w:sz w:val="28"/>
          <w:szCs w:val="28"/>
        </w:rPr>
        <w:t xml:space="preserve"> учебный</w:t>
      </w:r>
      <w:r>
        <w:rPr>
          <w:rFonts w:ascii="Times New Roman" w:hAnsi="Times New Roman" w:cs="Times New Roman"/>
          <w:sz w:val="28"/>
          <w:szCs w:val="28"/>
        </w:rPr>
        <w:t xml:space="preserve"> год составлен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2792">
        <w:rPr>
          <w:rFonts w:ascii="Times New Roman" w:hAnsi="Times New Roman" w:cs="Times New Roman"/>
          <w:sz w:val="28"/>
          <w:szCs w:val="28"/>
        </w:rPr>
        <w:t>:</w:t>
      </w:r>
    </w:p>
    <w:p w:rsidR="00D92B7D" w:rsidRPr="004E221F" w:rsidRDefault="005A2B6F" w:rsidP="00510FED">
      <w:pPr>
        <w:pStyle w:val="a3"/>
        <w:tabs>
          <w:tab w:val="left" w:pos="993"/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92B7D" w:rsidRPr="004E221F">
        <w:rPr>
          <w:rFonts w:ascii="Times New Roman" w:hAnsi="Times New Roman" w:cs="Times New Roman"/>
          <w:sz w:val="28"/>
          <w:szCs w:val="28"/>
        </w:rPr>
        <w:t xml:space="preserve">Федеральный закон РФ «Об образовании в Российской Федерации» от 29 декабря 2012 г. №273 – ФЗ; </w:t>
      </w:r>
    </w:p>
    <w:p w:rsidR="00D92B7D" w:rsidRPr="004E221F" w:rsidRDefault="005A2B6F" w:rsidP="00510FED">
      <w:pPr>
        <w:pStyle w:val="a3"/>
        <w:tabs>
          <w:tab w:val="left" w:pos="993"/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92B7D" w:rsidRPr="004E221F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 w:rsidR="00D92B7D" w:rsidRPr="004E221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92B7D" w:rsidRPr="004E221F">
        <w:rPr>
          <w:rFonts w:ascii="Times New Roman" w:hAnsi="Times New Roman" w:cs="Times New Roman"/>
          <w:sz w:val="28"/>
          <w:szCs w:val="28"/>
        </w:rPr>
        <w:t xml:space="preserve"> РФ от 6 октября 2009 года №373 (редакция приказа Министерства просвещения России от 11.12.2020 №712)»; </w:t>
      </w:r>
    </w:p>
    <w:p w:rsidR="005A2B6F" w:rsidRPr="002839D8" w:rsidRDefault="005A2B6F" w:rsidP="005A2B6F">
      <w:pPr>
        <w:pStyle w:val="a3"/>
        <w:tabs>
          <w:tab w:val="left" w:pos="-368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39D8">
        <w:rPr>
          <w:rFonts w:ascii="Times New Roman" w:hAnsi="Times New Roman" w:cs="Times New Roman"/>
          <w:sz w:val="28"/>
          <w:szCs w:val="28"/>
        </w:rPr>
        <w:t>3. Приказ Министерства просвещения Российской Федерации № 569 от 18.07.2022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5A2B6F" w:rsidRPr="00890FF5" w:rsidRDefault="005A2B6F" w:rsidP="00651550">
      <w:pPr>
        <w:pStyle w:val="a3"/>
        <w:tabs>
          <w:tab w:val="left" w:pos="-368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39D8">
        <w:rPr>
          <w:rFonts w:ascii="Times New Roman" w:hAnsi="Times New Roman" w:cs="Times New Roman"/>
          <w:sz w:val="28"/>
          <w:szCs w:val="28"/>
        </w:rPr>
        <w:t xml:space="preserve">4. </w:t>
      </w:r>
      <w:r w:rsidR="00651550" w:rsidRPr="001B5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r w:rsidR="00651550" w:rsidRPr="001B5DAF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от 04.10.2023 года №738 «Об утверждении федерального перечня ЭОР, допущенных к использованию при реализации имеющихся государственную аккредитацию образовательных программ начального общего, основного общего, среднего общего образования»</w:t>
      </w:r>
      <w:r w:rsidRPr="002839D8">
        <w:rPr>
          <w:rFonts w:ascii="Times New Roman" w:hAnsi="Times New Roman" w:cs="Times New Roman"/>
          <w:sz w:val="28"/>
          <w:szCs w:val="28"/>
        </w:rPr>
        <w:t>.</w:t>
      </w:r>
      <w:r w:rsidRPr="00890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B6F" w:rsidRPr="002839D8" w:rsidRDefault="005A2B6F" w:rsidP="005A2B6F">
      <w:pPr>
        <w:pStyle w:val="a3"/>
        <w:tabs>
          <w:tab w:val="left" w:pos="-368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39D8">
        <w:rPr>
          <w:rFonts w:ascii="Times New Roman" w:hAnsi="Times New Roman" w:cs="Times New Roman"/>
          <w:sz w:val="28"/>
          <w:szCs w:val="28"/>
        </w:rPr>
        <w:t>5. Приказ Министерства просвещения Росси</w:t>
      </w:r>
      <w:r w:rsidR="00DE1578">
        <w:rPr>
          <w:rFonts w:ascii="Times New Roman" w:hAnsi="Times New Roman" w:cs="Times New Roman"/>
          <w:sz w:val="28"/>
          <w:szCs w:val="28"/>
        </w:rPr>
        <w:t>йской Федерации от 16.11.2022 №</w:t>
      </w:r>
      <w:r w:rsidRPr="002839D8">
        <w:rPr>
          <w:rFonts w:ascii="Times New Roman" w:hAnsi="Times New Roman" w:cs="Times New Roman"/>
          <w:sz w:val="28"/>
          <w:szCs w:val="28"/>
        </w:rPr>
        <w:t>992 «Об утверждении федеральной образовательной программы начального общего образования».</w:t>
      </w:r>
    </w:p>
    <w:p w:rsidR="005A2B6F" w:rsidRPr="002839D8" w:rsidRDefault="005A2B6F" w:rsidP="005A2B6F">
      <w:pPr>
        <w:pStyle w:val="a3"/>
        <w:tabs>
          <w:tab w:val="left" w:pos="-368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39D8">
        <w:rPr>
          <w:rFonts w:ascii="Times New Roman" w:hAnsi="Times New Roman" w:cs="Times New Roman"/>
          <w:sz w:val="28"/>
          <w:szCs w:val="28"/>
        </w:rPr>
        <w:t xml:space="preserve">6. Приказ Министерства просвещения Российской Федерации от 05.12.2022 г. № 1063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</w:t>
      </w:r>
      <w:r w:rsidRPr="002839D8">
        <w:rPr>
          <w:rFonts w:ascii="Times New Roman" w:hAnsi="Times New Roman" w:cs="Times New Roman"/>
          <w:sz w:val="28"/>
          <w:szCs w:val="28"/>
        </w:rPr>
        <w:lastRenderedPageBreak/>
        <w:t>общего и среднего общего образования, утвержденный приказом Министерства просвещения Российской Федерации от 22 марта 2021 г. № 115».</w:t>
      </w:r>
    </w:p>
    <w:p w:rsidR="005A2B6F" w:rsidRPr="002839D8" w:rsidRDefault="005A2B6F" w:rsidP="005A2B6F">
      <w:pPr>
        <w:pStyle w:val="a3"/>
        <w:tabs>
          <w:tab w:val="left" w:pos="-368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39D8">
        <w:rPr>
          <w:rFonts w:ascii="Times New Roman" w:hAnsi="Times New Roman" w:cs="Times New Roman"/>
          <w:sz w:val="28"/>
          <w:szCs w:val="28"/>
        </w:rPr>
        <w:t xml:space="preserve"> 7. Приказ Министерства просвещения Российской Федерации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:rsidR="005A2B6F" w:rsidRPr="002839D8" w:rsidRDefault="005A2B6F" w:rsidP="005A2B6F">
      <w:pPr>
        <w:pStyle w:val="a3"/>
        <w:tabs>
          <w:tab w:val="left" w:pos="-368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39D8">
        <w:rPr>
          <w:rFonts w:ascii="Times New Roman" w:hAnsi="Times New Roman" w:cs="Times New Roman"/>
          <w:sz w:val="28"/>
          <w:szCs w:val="28"/>
        </w:rPr>
        <w:t xml:space="preserve">8. Приказ Министерства просвещения Российской Федерации от 08.11.2022 г.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</w:r>
      <w:proofErr w:type="gramStart"/>
      <w:r w:rsidRPr="002839D8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2839D8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 и умственной отсталостью (интеллектуальными нарушениями)».</w:t>
      </w:r>
    </w:p>
    <w:p w:rsidR="005A2B6F" w:rsidRDefault="00DE1578" w:rsidP="005A2B6F">
      <w:pPr>
        <w:pStyle w:val="a3"/>
        <w:tabs>
          <w:tab w:val="left" w:pos="-368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A2B6F" w:rsidRPr="002839D8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молодежи». </w:t>
      </w:r>
      <w:r w:rsidR="005A2B6F" w:rsidRPr="002839D8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5A2B6F">
        <w:rPr>
          <w:rFonts w:ascii="Times New Roman" w:hAnsi="Times New Roman" w:cs="Times New Roman"/>
          <w:sz w:val="28"/>
          <w:szCs w:val="28"/>
        </w:rPr>
        <w:t>. П</w:t>
      </w:r>
      <w:r w:rsidR="005A2B6F" w:rsidRPr="00D32792">
        <w:rPr>
          <w:rFonts w:ascii="Times New Roman" w:hAnsi="Times New Roman" w:cs="Times New Roman"/>
          <w:sz w:val="28"/>
          <w:szCs w:val="28"/>
        </w:rPr>
        <w:t>остановлением Главного государственного санитарного врача Российской Федерации от  28.01.2021  №  2  «Об  утверждении  санитарных  правил  и  норм  СанПиН</w:t>
      </w:r>
      <w:proofErr w:type="gramStart"/>
      <w:r w:rsidR="005A2B6F" w:rsidRPr="00D3279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A2B6F" w:rsidRPr="00D32792">
        <w:rPr>
          <w:rFonts w:ascii="Times New Roman" w:hAnsi="Times New Roman" w:cs="Times New Roman"/>
          <w:sz w:val="28"/>
          <w:szCs w:val="28"/>
        </w:rPr>
        <w:t>.2.3685-21 «Гигиенические  нормативы  и  требования  к  обеспечению  безопасности  и  (или)</w:t>
      </w:r>
      <w:r w:rsidR="005A2B6F">
        <w:rPr>
          <w:rFonts w:ascii="Times New Roman" w:hAnsi="Times New Roman" w:cs="Times New Roman"/>
          <w:sz w:val="28"/>
          <w:szCs w:val="28"/>
        </w:rPr>
        <w:t xml:space="preserve"> </w:t>
      </w:r>
      <w:r w:rsidR="005A2B6F" w:rsidRPr="00D32792">
        <w:rPr>
          <w:rFonts w:ascii="Times New Roman" w:hAnsi="Times New Roman" w:cs="Times New Roman"/>
          <w:sz w:val="28"/>
          <w:szCs w:val="28"/>
        </w:rPr>
        <w:t>безвредности для чел</w:t>
      </w:r>
      <w:r w:rsidR="005A2B6F">
        <w:rPr>
          <w:rFonts w:ascii="Times New Roman" w:hAnsi="Times New Roman" w:cs="Times New Roman"/>
          <w:sz w:val="28"/>
          <w:szCs w:val="28"/>
        </w:rPr>
        <w:t>овека факторов среды обитания».</w:t>
      </w:r>
    </w:p>
    <w:p w:rsidR="005A2B6F" w:rsidRPr="004E221F" w:rsidRDefault="00DE1578" w:rsidP="005A2B6F">
      <w:pPr>
        <w:pStyle w:val="a3"/>
        <w:tabs>
          <w:tab w:val="left" w:pos="993"/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A2B6F">
        <w:rPr>
          <w:rFonts w:ascii="Times New Roman" w:hAnsi="Times New Roman" w:cs="Times New Roman"/>
          <w:sz w:val="28"/>
          <w:szCs w:val="28"/>
        </w:rPr>
        <w:t xml:space="preserve">. </w:t>
      </w:r>
      <w:r w:rsidR="005A2B6F" w:rsidRPr="004E221F">
        <w:rPr>
          <w:rFonts w:ascii="Times New Roman" w:hAnsi="Times New Roman" w:cs="Times New Roman"/>
          <w:sz w:val="28"/>
          <w:szCs w:val="28"/>
        </w:rPr>
        <w:t>Устав МАНОУ «</w:t>
      </w:r>
      <w:proofErr w:type="gramStart"/>
      <w:r w:rsidR="005A2B6F" w:rsidRPr="004E221F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5A2B6F" w:rsidRPr="004E221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A2B6F" w:rsidRPr="004E221F">
        <w:rPr>
          <w:rFonts w:ascii="Times New Roman" w:hAnsi="Times New Roman" w:cs="Times New Roman"/>
          <w:sz w:val="28"/>
          <w:szCs w:val="28"/>
        </w:rPr>
        <w:t>Слобожанщина</w:t>
      </w:r>
      <w:proofErr w:type="spellEnd"/>
      <w:r w:rsidR="005A2B6F" w:rsidRPr="004E221F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A2B6F" w:rsidRPr="004E221F" w:rsidRDefault="00DE1578" w:rsidP="005A2B6F">
      <w:pPr>
        <w:pStyle w:val="a3"/>
        <w:tabs>
          <w:tab w:val="left" w:pos="993"/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A2B6F">
        <w:rPr>
          <w:rFonts w:ascii="Times New Roman" w:hAnsi="Times New Roman" w:cs="Times New Roman"/>
          <w:sz w:val="28"/>
          <w:szCs w:val="28"/>
        </w:rPr>
        <w:t xml:space="preserve">. </w:t>
      </w:r>
      <w:r w:rsidR="005A2B6F" w:rsidRPr="004E221F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МАНОУ «</w:t>
      </w:r>
      <w:proofErr w:type="gramStart"/>
      <w:r w:rsidR="005A2B6F" w:rsidRPr="004E221F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5A2B6F" w:rsidRPr="004E221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A2B6F" w:rsidRPr="004E221F">
        <w:rPr>
          <w:rFonts w:ascii="Times New Roman" w:hAnsi="Times New Roman" w:cs="Times New Roman"/>
          <w:sz w:val="28"/>
          <w:szCs w:val="28"/>
        </w:rPr>
        <w:t>Слобожанщина</w:t>
      </w:r>
      <w:proofErr w:type="spellEnd"/>
      <w:r w:rsidR="005A2B6F" w:rsidRPr="004E221F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A2B6F" w:rsidRDefault="00DE1578" w:rsidP="005A2B6F">
      <w:pPr>
        <w:pStyle w:val="a3"/>
        <w:tabs>
          <w:tab w:val="left" w:pos="993"/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A2B6F">
        <w:rPr>
          <w:rFonts w:ascii="Times New Roman" w:hAnsi="Times New Roman" w:cs="Times New Roman"/>
          <w:sz w:val="28"/>
          <w:szCs w:val="28"/>
        </w:rPr>
        <w:t xml:space="preserve">. </w:t>
      </w:r>
      <w:r w:rsidR="005A2B6F" w:rsidRPr="004E221F">
        <w:rPr>
          <w:rFonts w:ascii="Times New Roman" w:hAnsi="Times New Roman" w:cs="Times New Roman"/>
          <w:sz w:val="28"/>
          <w:szCs w:val="28"/>
        </w:rPr>
        <w:t>Локальные акты МАНОУ «</w:t>
      </w:r>
      <w:proofErr w:type="gramStart"/>
      <w:r w:rsidR="005A2B6F" w:rsidRPr="004E221F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5A2B6F" w:rsidRPr="004E221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A2B6F" w:rsidRPr="004E221F">
        <w:rPr>
          <w:rFonts w:ascii="Times New Roman" w:hAnsi="Times New Roman" w:cs="Times New Roman"/>
          <w:sz w:val="28"/>
          <w:szCs w:val="28"/>
        </w:rPr>
        <w:t>Слобожанщина</w:t>
      </w:r>
      <w:proofErr w:type="spellEnd"/>
      <w:r w:rsidR="005A2B6F" w:rsidRPr="004E221F">
        <w:rPr>
          <w:rFonts w:ascii="Times New Roman" w:hAnsi="Times New Roman" w:cs="Times New Roman"/>
          <w:sz w:val="28"/>
          <w:szCs w:val="28"/>
        </w:rPr>
        <w:t>».</w:t>
      </w:r>
    </w:p>
    <w:p w:rsidR="002E755D" w:rsidRPr="00E86E3C" w:rsidRDefault="00DD5FEE" w:rsidP="00510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92">
        <w:rPr>
          <w:rFonts w:ascii="Times New Roman" w:hAnsi="Times New Roman" w:cs="Times New Roman"/>
          <w:sz w:val="28"/>
          <w:szCs w:val="28"/>
        </w:rPr>
        <w:t xml:space="preserve"> </w:t>
      </w:r>
      <w:r w:rsidR="002E755D" w:rsidRPr="00E86E3C">
        <w:rPr>
          <w:rStyle w:val="markedcontent"/>
          <w:rFonts w:ascii="Times New Roman" w:hAnsi="Times New Roman" w:cs="Times New Roman"/>
          <w:sz w:val="28"/>
          <w:szCs w:val="28"/>
        </w:rPr>
        <w:t>Учебный год в муниципальном автономном нетиповом общеобразовательном учреждении «Образовательный комплекс «</w:t>
      </w:r>
      <w:proofErr w:type="spellStart"/>
      <w:r w:rsidR="002E755D" w:rsidRPr="00E86E3C">
        <w:rPr>
          <w:rStyle w:val="markedcontent"/>
          <w:rFonts w:ascii="Times New Roman" w:hAnsi="Times New Roman" w:cs="Times New Roman"/>
          <w:sz w:val="28"/>
          <w:szCs w:val="28"/>
        </w:rPr>
        <w:t>Слобожанщина</w:t>
      </w:r>
      <w:proofErr w:type="spellEnd"/>
      <w:r w:rsidR="002E755D" w:rsidRPr="00E86E3C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="002E755D" w:rsidRPr="00E86E3C">
        <w:rPr>
          <w:rFonts w:ascii="Times New Roman" w:hAnsi="Times New Roman" w:cs="Times New Roman"/>
          <w:sz w:val="28"/>
          <w:szCs w:val="28"/>
        </w:rPr>
        <w:t xml:space="preserve"> </w:t>
      </w:r>
      <w:r w:rsidR="002E755D"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начинается </w:t>
      </w:r>
      <w:r w:rsidR="002E755D" w:rsidRPr="00E86E3C">
        <w:rPr>
          <w:rFonts w:ascii="Times New Roman" w:hAnsi="Times New Roman" w:cs="Times New Roman"/>
          <w:sz w:val="28"/>
          <w:szCs w:val="28"/>
        </w:rPr>
        <w:t>0</w:t>
      </w:r>
      <w:r w:rsidR="005A2B6F">
        <w:rPr>
          <w:rFonts w:ascii="Times New Roman" w:hAnsi="Times New Roman" w:cs="Times New Roman"/>
          <w:sz w:val="28"/>
          <w:szCs w:val="28"/>
        </w:rPr>
        <w:t>2</w:t>
      </w:r>
      <w:r w:rsidR="002E755D" w:rsidRPr="00E86E3C">
        <w:rPr>
          <w:rFonts w:ascii="Times New Roman" w:hAnsi="Times New Roman" w:cs="Times New Roman"/>
          <w:sz w:val="28"/>
          <w:szCs w:val="28"/>
        </w:rPr>
        <w:t>.09.202</w:t>
      </w:r>
      <w:r w:rsidR="00C16531">
        <w:rPr>
          <w:rFonts w:ascii="Times New Roman" w:hAnsi="Times New Roman" w:cs="Times New Roman"/>
          <w:sz w:val="28"/>
          <w:szCs w:val="28"/>
        </w:rPr>
        <w:t>4</w:t>
      </w:r>
      <w:r w:rsidR="00F95723" w:rsidRPr="00E86E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755D" w:rsidRPr="00E86E3C">
        <w:rPr>
          <w:rFonts w:ascii="Times New Roman" w:hAnsi="Times New Roman" w:cs="Times New Roman"/>
          <w:sz w:val="28"/>
          <w:szCs w:val="28"/>
        </w:rPr>
        <w:t xml:space="preserve"> </w:t>
      </w:r>
      <w:r w:rsidR="002E755D"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2E755D" w:rsidRPr="00E86E3C">
        <w:rPr>
          <w:rFonts w:ascii="Times New Roman" w:hAnsi="Times New Roman" w:cs="Times New Roman"/>
          <w:sz w:val="28"/>
          <w:szCs w:val="28"/>
        </w:rPr>
        <w:t>2</w:t>
      </w:r>
      <w:r w:rsidR="00A33AFF">
        <w:rPr>
          <w:rFonts w:ascii="Times New Roman" w:hAnsi="Times New Roman" w:cs="Times New Roman"/>
          <w:sz w:val="28"/>
          <w:szCs w:val="28"/>
        </w:rPr>
        <w:t>3</w:t>
      </w:r>
      <w:r w:rsidR="002E755D" w:rsidRPr="00E86E3C">
        <w:rPr>
          <w:rFonts w:ascii="Times New Roman" w:hAnsi="Times New Roman" w:cs="Times New Roman"/>
          <w:sz w:val="28"/>
          <w:szCs w:val="28"/>
        </w:rPr>
        <w:t>.05.202</w:t>
      </w:r>
      <w:r w:rsidR="00C16531">
        <w:rPr>
          <w:rFonts w:ascii="Times New Roman" w:hAnsi="Times New Roman" w:cs="Times New Roman"/>
          <w:sz w:val="28"/>
          <w:szCs w:val="28"/>
        </w:rPr>
        <w:t>5</w:t>
      </w:r>
      <w:r w:rsidR="00F95723" w:rsidRPr="00E86E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755D" w:rsidRPr="00E86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55D" w:rsidRPr="00E86E3C" w:rsidRDefault="002E755D" w:rsidP="00510FE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</w:t>
      </w:r>
      <w:r w:rsidR="00B81DB5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</w:t>
      </w:r>
      <w:r w:rsidR="00C36F7E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 – 34 </w:t>
      </w:r>
      <w:proofErr w:type="gramStart"/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 недели. </w:t>
      </w:r>
    </w:p>
    <w:p w:rsidR="002E755D" w:rsidRPr="00E86E3C" w:rsidRDefault="002E755D" w:rsidP="00510FE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</w:t>
      </w:r>
      <w:proofErr w:type="gramStart"/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 в неделю составляет  </w:t>
      </w:r>
      <w:r w:rsidR="00B81DB5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C36F7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81DB5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</w:t>
      </w:r>
      <w:r w:rsidR="00C36F7E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 – 23 часа.</w:t>
      </w:r>
    </w:p>
    <w:p w:rsidR="002E755D" w:rsidRPr="00E86E3C" w:rsidRDefault="002E755D" w:rsidP="00510FE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2E755D" w:rsidRPr="00E86E3C" w:rsidRDefault="00DD5FEE" w:rsidP="00510FED">
      <w:pPr>
        <w:pStyle w:val="a3"/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="002E755D"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C36F7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81DB5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="002E755D"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</w:t>
      </w:r>
      <w:r w:rsidR="00C36F7E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="002E755D"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 - не более 5 уроков</w:t>
      </w:r>
      <w:r w:rsidR="00510FED">
        <w:rPr>
          <w:rStyle w:val="markedcontent"/>
          <w:rFonts w:ascii="Times New Roman" w:hAnsi="Times New Roman" w:cs="Times New Roman"/>
          <w:sz w:val="28"/>
          <w:szCs w:val="28"/>
        </w:rPr>
        <w:t xml:space="preserve"> один день в неделю 6 уроков за счет физической культуры</w:t>
      </w:r>
      <w:r w:rsidR="002E755D" w:rsidRPr="00E86E3C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2E755D" w:rsidRPr="00E86E3C" w:rsidRDefault="002E755D" w:rsidP="00510FE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2E755D" w:rsidRPr="00E86E3C" w:rsidRDefault="002E755D" w:rsidP="00510FE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E86E3C">
        <w:rPr>
          <w:rFonts w:ascii="Times New Roman" w:hAnsi="Times New Roman" w:cs="Times New Roman"/>
          <w:sz w:val="28"/>
          <w:szCs w:val="28"/>
        </w:rPr>
        <w:t>40</w:t>
      </w: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 минут.</w:t>
      </w:r>
    </w:p>
    <w:p w:rsidR="002E755D" w:rsidRPr="00E86E3C" w:rsidRDefault="00B81DB5" w:rsidP="00510FE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 w:rsidR="002E755D" w:rsidRPr="00E86E3C">
        <w:rPr>
          <w:rStyle w:val="markedcontent"/>
          <w:rFonts w:ascii="Times New Roman" w:hAnsi="Times New Roman" w:cs="Times New Roman"/>
          <w:sz w:val="28"/>
          <w:szCs w:val="28"/>
        </w:rPr>
        <w:t>Продолжительность выполнен</w:t>
      </w:r>
      <w:r w:rsidR="00C36F7E">
        <w:rPr>
          <w:rStyle w:val="markedcontent"/>
          <w:rFonts w:ascii="Times New Roman" w:hAnsi="Times New Roman" w:cs="Times New Roman"/>
          <w:sz w:val="28"/>
          <w:szCs w:val="28"/>
        </w:rPr>
        <w:t>ия домашних заданий составляет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 4 классе – 2 ч</w:t>
      </w:r>
      <w:r w:rsidR="002E755D" w:rsidRPr="00E86E3C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2E755D" w:rsidRPr="00E86E3C" w:rsidRDefault="002E755D" w:rsidP="00510FE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2E755D" w:rsidRPr="00E86E3C" w:rsidRDefault="002E755D" w:rsidP="00510FE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учащихся </w:t>
      </w:r>
      <w:r w:rsidR="00B81DB5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="00DB77E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класс</w:t>
      </w:r>
      <w:r w:rsidR="00C36F7E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 проводятся по 5-и дневной учебной неделе.</w:t>
      </w:r>
    </w:p>
    <w:p w:rsidR="002E755D" w:rsidRPr="00E86E3C" w:rsidRDefault="002E755D" w:rsidP="00510FE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3783B" w:rsidRPr="00E86E3C" w:rsidRDefault="0003783B" w:rsidP="00510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часть учебного плана представлена </w:t>
      </w:r>
      <w:r w:rsidR="00510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предметными областями, каждая из которых направлена на решение основных задач реализации содержания учебных предметов, входящих в их состав: </w:t>
      </w:r>
      <w:r w:rsidRPr="00E86E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03783B" w:rsidRPr="00DD5FEE" w:rsidRDefault="004D1808" w:rsidP="00510F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5FEE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B3F77" w:rsidRPr="00DD5FE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3783B" w:rsidRPr="00DD5FEE">
        <w:rPr>
          <w:rFonts w:ascii="Times New Roman" w:hAnsi="Times New Roman" w:cs="Times New Roman"/>
          <w:b/>
          <w:i/>
          <w:sz w:val="28"/>
          <w:szCs w:val="28"/>
        </w:rPr>
        <w:t>Русский язык и литературное чтение</w:t>
      </w:r>
      <w:r w:rsidR="003B3F77" w:rsidRPr="00DD5FE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3783B" w:rsidRPr="00DD5FEE" w:rsidRDefault="004D1808" w:rsidP="00510F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5FEE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B3F77" w:rsidRPr="00DD5FE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3783B" w:rsidRPr="00DD5FEE">
        <w:rPr>
          <w:rFonts w:ascii="Times New Roman" w:hAnsi="Times New Roman" w:cs="Times New Roman"/>
          <w:b/>
          <w:i/>
          <w:sz w:val="28"/>
          <w:szCs w:val="28"/>
        </w:rPr>
        <w:t>Родной язык и литературное чтение на родном языке</w:t>
      </w:r>
      <w:r w:rsidR="003B3F77" w:rsidRPr="00DD5FE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3783B" w:rsidRPr="00DD5FEE" w:rsidRDefault="004D1808" w:rsidP="00510F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5FEE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B3F77" w:rsidRPr="00DD5FE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3783B" w:rsidRPr="00DD5FEE">
        <w:rPr>
          <w:rFonts w:ascii="Times New Roman" w:hAnsi="Times New Roman" w:cs="Times New Roman"/>
          <w:b/>
          <w:i/>
          <w:sz w:val="28"/>
          <w:szCs w:val="28"/>
        </w:rPr>
        <w:t>Иностранный язык</w:t>
      </w:r>
      <w:r w:rsidR="003B3F77" w:rsidRPr="00DD5FE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3783B" w:rsidRPr="00DD5FEE" w:rsidRDefault="004D1808" w:rsidP="00510F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5FEE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B3F77" w:rsidRPr="00DD5FE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3783B" w:rsidRPr="00DD5FEE">
        <w:rPr>
          <w:rFonts w:ascii="Times New Roman" w:hAnsi="Times New Roman" w:cs="Times New Roman"/>
          <w:b/>
          <w:i/>
          <w:sz w:val="28"/>
          <w:szCs w:val="28"/>
        </w:rPr>
        <w:t>Математика и информатика</w:t>
      </w:r>
      <w:r w:rsidR="003B3F77" w:rsidRPr="00DD5FE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3783B" w:rsidRPr="00DD5FEE" w:rsidRDefault="004D1808" w:rsidP="00510F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5FEE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B3F77" w:rsidRPr="00DD5FE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3783B" w:rsidRPr="00DD5FEE">
        <w:rPr>
          <w:rFonts w:ascii="Times New Roman" w:hAnsi="Times New Roman" w:cs="Times New Roman"/>
          <w:b/>
          <w:i/>
          <w:sz w:val="28"/>
          <w:szCs w:val="28"/>
        </w:rPr>
        <w:t>Обществознание и естествознание ("окружающий мир")</w:t>
      </w:r>
      <w:r w:rsidR="003B3F77" w:rsidRPr="00DD5FE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3783B" w:rsidRPr="00DD5FEE" w:rsidRDefault="004D1808" w:rsidP="00510F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5FEE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B3F77" w:rsidRPr="00DD5FE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3783B" w:rsidRPr="00DD5FEE">
        <w:rPr>
          <w:rFonts w:ascii="Times New Roman" w:hAnsi="Times New Roman" w:cs="Times New Roman"/>
          <w:b/>
          <w:i/>
          <w:sz w:val="28"/>
          <w:szCs w:val="28"/>
        </w:rPr>
        <w:t>Основы религиозных культур и светской этики</w:t>
      </w:r>
      <w:r w:rsidR="003B3F77" w:rsidRPr="00DD5FE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3783B" w:rsidRPr="00DD5FEE" w:rsidRDefault="004D1808" w:rsidP="00510F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5FEE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B3F77" w:rsidRPr="00DD5FE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3783B" w:rsidRPr="00DD5FEE">
        <w:rPr>
          <w:rFonts w:ascii="Times New Roman" w:hAnsi="Times New Roman" w:cs="Times New Roman"/>
          <w:b/>
          <w:i/>
          <w:sz w:val="28"/>
          <w:szCs w:val="28"/>
        </w:rPr>
        <w:t>Искусство</w:t>
      </w:r>
      <w:r w:rsidR="003B3F77" w:rsidRPr="00DD5FE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3783B" w:rsidRPr="00DD5FEE" w:rsidRDefault="004D1808" w:rsidP="00510F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01D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B3F77" w:rsidRPr="00E001D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3783B" w:rsidRPr="00E001D5">
        <w:rPr>
          <w:rFonts w:ascii="Times New Roman" w:hAnsi="Times New Roman" w:cs="Times New Roman"/>
          <w:b/>
          <w:i/>
          <w:sz w:val="28"/>
          <w:szCs w:val="28"/>
        </w:rPr>
        <w:t>Технология</w:t>
      </w:r>
      <w:r w:rsidR="003B3F77" w:rsidRPr="00E001D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3783B" w:rsidRPr="00E86E3C" w:rsidRDefault="004D1808" w:rsidP="0051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EE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B3F77" w:rsidRPr="00DD5FE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3783B" w:rsidRPr="00DD5FEE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 w:rsidR="003B3F77" w:rsidRPr="00DD5FE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3783B" w:rsidRPr="00DD5F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03783B"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FED" w:rsidRDefault="0003783B" w:rsidP="00510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Предметная область «Русский язык и литературное чтение» 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предметами </w:t>
      </w:r>
      <w:r w:rsidRPr="00E86E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«Русский язык»</w:t>
      </w:r>
      <w:r w:rsidR="00C3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81D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7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proofErr w:type="gramEnd"/>
      <w:r w:rsidR="00DB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>4 ч. в неделю)</w:t>
      </w:r>
      <w:r w:rsidR="00B8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E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«Литературное чтение»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r w:rsidR="0048543E">
        <w:rPr>
          <w:rFonts w:ascii="Times New Roman" w:eastAsia="Times New Roman" w:hAnsi="Times New Roman" w:cs="Times New Roman"/>
          <w:sz w:val="28"/>
          <w:szCs w:val="28"/>
          <w:lang w:eastAsia="ru-RU"/>
        </w:rPr>
        <w:t>в 4 классе - 3</w:t>
      </w:r>
      <w:r w:rsidR="0048543E"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в неделю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E86E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03783B" w:rsidRPr="00510FED" w:rsidRDefault="00510FED" w:rsidP="00510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Предметная область </w:t>
      </w:r>
      <w:r w:rsidRPr="00510F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«Родной  язык и литературное чтение на родном языке»</w:t>
      </w:r>
      <w:r w:rsidRPr="00510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предметами </w:t>
      </w:r>
      <w:r w:rsidRPr="00510F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«Родной язык (русский)»</w:t>
      </w:r>
      <w:r w:rsidRPr="0051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(0,5 ч. в неделю в </w:t>
      </w:r>
      <w:r w:rsidR="00C3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FED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</w:t>
      </w:r>
      <w:r w:rsidR="00C36F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510F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«Литературное чтение на родном языке (русском)»</w:t>
      </w:r>
      <w:r w:rsidRPr="0051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(0,5 ч. в неделю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10FED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</w:t>
      </w:r>
      <w:r w:rsidR="00C36F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  <w:r w:rsidR="0003783B" w:rsidRPr="00E86E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3783B" w:rsidRPr="00E86E3C" w:rsidRDefault="0003783B" w:rsidP="00510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Предметная область </w:t>
      </w:r>
      <w:r w:rsidRPr="00E86E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«Иностранный язык»</w:t>
      </w:r>
      <w:r w:rsidRPr="00E86E3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учебным предметом «Иностранный язык (английский)»</w:t>
      </w:r>
      <w:r w:rsidRPr="00E86E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изучается в</w:t>
      </w:r>
      <w:r w:rsidR="00B8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C36F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B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объёме 2 часа в неделю.</w:t>
      </w:r>
    </w:p>
    <w:p w:rsidR="0003783B" w:rsidRPr="00E86E3C" w:rsidRDefault="0003783B" w:rsidP="00510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Предметная область «Математика и информатика»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учебным предметом </w:t>
      </w:r>
      <w:r w:rsidRPr="00E86E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«Математика»,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изучается в </w:t>
      </w:r>
      <w:r w:rsidR="00C1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D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C165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B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объёме 4 часа в неделю. </w:t>
      </w:r>
      <w:r w:rsidR="00B8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783B" w:rsidRPr="00E86E3C" w:rsidRDefault="0003783B" w:rsidP="00510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Предметная область «Обществознание и естествознание» (окружающий мир) 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предметом </w:t>
      </w:r>
      <w:r w:rsidRPr="00E86E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«Окружающий мир»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81D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C3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ч. в неделю). </w:t>
      </w:r>
      <w:r w:rsidR="004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3F77" w:rsidRPr="0022101B" w:rsidRDefault="0003783B" w:rsidP="00510FE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Предметная область «Основы религиозных культур и светской этики» </w:t>
      </w:r>
      <w:r w:rsidR="0022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изучается  </w:t>
      </w:r>
      <w:r w:rsidR="0022101B" w:rsidRPr="0069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1 часа в неделю в 4 классе. </w:t>
      </w:r>
      <w:r w:rsidR="0022101B"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22101B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22101B">
        <w:rPr>
          <w:rStyle w:val="markedcontent"/>
          <w:rFonts w:asciiTheme="majorBidi" w:hAnsiTheme="majorBidi" w:cstheme="majorBidi"/>
          <w:sz w:val="28"/>
          <w:szCs w:val="28"/>
        </w:rPr>
        <w:t xml:space="preserve"> В 202</w:t>
      </w:r>
      <w:r w:rsidR="00C36F7E"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="0022101B">
        <w:rPr>
          <w:rStyle w:val="markedcontent"/>
          <w:rFonts w:asciiTheme="majorBidi" w:hAnsiTheme="majorBidi" w:cstheme="majorBidi"/>
          <w:sz w:val="28"/>
          <w:szCs w:val="28"/>
        </w:rPr>
        <w:t>-202</w:t>
      </w:r>
      <w:r w:rsidR="00C36F7E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22101B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учебном году выбран учебный модуль «Основы православной культуры»</w:t>
      </w:r>
    </w:p>
    <w:p w:rsidR="0003783B" w:rsidRPr="00E86E3C" w:rsidRDefault="0003783B" w:rsidP="00510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Предметная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область «Искусство» 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учебными предметами </w:t>
      </w:r>
      <w:r w:rsidRPr="00E86E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«Изобразительное искусство» и «Музыка»</w:t>
      </w:r>
      <w:r w:rsidR="00DB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1 ч. в неделю в </w:t>
      </w:r>
      <w:r w:rsidR="00C3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0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C36F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3783B" w:rsidRPr="00E86E3C" w:rsidRDefault="0003783B" w:rsidP="00510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Предметная область «Технология»</w:t>
      </w:r>
      <w:r w:rsidRPr="00E0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</w:t>
      </w:r>
      <w:r w:rsidRPr="00E00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предметом           </w:t>
      </w:r>
      <w:r w:rsidRPr="00E001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</w:t>
      </w:r>
      <w:r w:rsidR="00E001D5" w:rsidRPr="00E001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руд (т</w:t>
      </w:r>
      <w:r w:rsidRPr="00E001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ехнология</w:t>
      </w:r>
      <w:r w:rsidR="00E001D5" w:rsidRPr="00E001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E001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E001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0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ч. в неделю в </w:t>
      </w:r>
      <w:r w:rsidR="00C36F7E" w:rsidRPr="00E0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01B" w:rsidRPr="00E001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C36F7E" w:rsidRPr="00E001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01D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783B" w:rsidRPr="00E86E3C" w:rsidRDefault="0003783B" w:rsidP="00510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Предметная область «Физическая культура»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</w:t>
      </w:r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учебным предметом </w:t>
      </w:r>
      <w:r w:rsidRPr="00E86E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«Физическая культура»</w:t>
      </w:r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ч. в неделю в </w:t>
      </w:r>
      <w:r w:rsidR="00C3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0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C36F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  <w:r w:rsidR="0022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77EC" w:rsidRPr="00DB77EC" w:rsidRDefault="00DB77EC" w:rsidP="00510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7EC">
        <w:rPr>
          <w:rFonts w:ascii="Times New Roman" w:hAnsi="Times New Roman" w:cs="Times New Roman"/>
          <w:b/>
          <w:sz w:val="28"/>
          <w:szCs w:val="28"/>
        </w:rPr>
        <w:t>Часть учебного плана, формируемая участниками образовательных отношений</w:t>
      </w:r>
      <w:r w:rsidR="00DE1578">
        <w:rPr>
          <w:rFonts w:ascii="Times New Roman" w:hAnsi="Times New Roman" w:cs="Times New Roman"/>
          <w:b/>
          <w:sz w:val="28"/>
          <w:szCs w:val="28"/>
        </w:rPr>
        <w:t>,</w:t>
      </w:r>
      <w:r w:rsidRPr="00DB77EC">
        <w:rPr>
          <w:rFonts w:ascii="Times New Roman" w:hAnsi="Times New Roman" w:cs="Times New Roman"/>
          <w:sz w:val="28"/>
          <w:szCs w:val="28"/>
        </w:rPr>
        <w:t xml:space="preserve"> </w:t>
      </w:r>
      <w:r w:rsidR="001F04D1"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</w:t>
      </w:r>
      <w:r w:rsidR="001F04D1" w:rsidRPr="00DB77EC">
        <w:rPr>
          <w:rFonts w:ascii="Times New Roman" w:hAnsi="Times New Roman" w:cs="Times New Roman"/>
          <w:sz w:val="28"/>
          <w:szCs w:val="28"/>
        </w:rPr>
        <w:t>и потребност</w:t>
      </w:r>
      <w:r w:rsidR="001F04D1">
        <w:rPr>
          <w:rFonts w:ascii="Times New Roman" w:hAnsi="Times New Roman" w:cs="Times New Roman"/>
          <w:sz w:val="28"/>
          <w:szCs w:val="28"/>
        </w:rPr>
        <w:t>и</w:t>
      </w:r>
      <w:r w:rsidR="001F04D1" w:rsidRPr="00DB77EC">
        <w:rPr>
          <w:rFonts w:ascii="Times New Roman" w:hAnsi="Times New Roman" w:cs="Times New Roman"/>
          <w:sz w:val="28"/>
          <w:szCs w:val="28"/>
        </w:rPr>
        <w:t xml:space="preserve"> обучающихся и их родителей (законных представителей)</w:t>
      </w:r>
      <w:r w:rsidR="001F04D1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="001F0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7EC" w:rsidRPr="00DB77EC" w:rsidRDefault="00DB77EC" w:rsidP="00510FED">
      <w:pPr>
        <w:pStyle w:val="Style2"/>
        <w:widowControl/>
        <w:tabs>
          <w:tab w:val="left" w:pos="7797"/>
        </w:tabs>
        <w:spacing w:line="240" w:lineRule="auto"/>
        <w:ind w:firstLine="566"/>
        <w:rPr>
          <w:rStyle w:val="FontStyle64"/>
          <w:sz w:val="28"/>
          <w:szCs w:val="28"/>
        </w:rPr>
      </w:pPr>
      <w:r w:rsidRPr="00DB77EC">
        <w:rPr>
          <w:rStyle w:val="FontStyle64"/>
          <w:sz w:val="28"/>
          <w:szCs w:val="28"/>
        </w:rPr>
        <w:t xml:space="preserve">Внутри максимально допустимой недельной нагрузки в </w:t>
      </w:r>
      <w:proofErr w:type="gramStart"/>
      <w:r w:rsidRPr="00DB77EC">
        <w:rPr>
          <w:rStyle w:val="FontStyle64"/>
          <w:sz w:val="28"/>
          <w:szCs w:val="28"/>
        </w:rPr>
        <w:t>части, формируемой участниками образовательных отношений  выделено</w:t>
      </w:r>
      <w:proofErr w:type="gramEnd"/>
      <w:r w:rsidRPr="00DB77EC">
        <w:rPr>
          <w:rStyle w:val="FontStyle64"/>
          <w:sz w:val="28"/>
          <w:szCs w:val="28"/>
        </w:rPr>
        <w:t xml:space="preserve">: 1 ч. в неделю  в </w:t>
      </w:r>
      <w:r w:rsidR="00C36F7E">
        <w:rPr>
          <w:rStyle w:val="FontStyle64"/>
          <w:sz w:val="28"/>
          <w:szCs w:val="28"/>
        </w:rPr>
        <w:t>4</w:t>
      </w:r>
      <w:r w:rsidRPr="00DB77EC">
        <w:rPr>
          <w:rStyle w:val="FontStyle64"/>
          <w:sz w:val="28"/>
          <w:szCs w:val="28"/>
        </w:rPr>
        <w:t xml:space="preserve"> класс</w:t>
      </w:r>
      <w:r w:rsidR="00C36F7E">
        <w:rPr>
          <w:rStyle w:val="FontStyle64"/>
          <w:sz w:val="28"/>
          <w:szCs w:val="28"/>
        </w:rPr>
        <w:t>е</w:t>
      </w:r>
      <w:r w:rsidRPr="00DB77EC">
        <w:rPr>
          <w:rStyle w:val="FontStyle64"/>
          <w:sz w:val="28"/>
          <w:szCs w:val="28"/>
        </w:rPr>
        <w:t xml:space="preserve"> в соответствие с 5-ти дневной учебной неделей. </w:t>
      </w:r>
    </w:p>
    <w:p w:rsidR="00DB77EC" w:rsidRPr="00DB77EC" w:rsidRDefault="00DB77EC" w:rsidP="00510FED">
      <w:pPr>
        <w:pStyle w:val="Style2"/>
        <w:widowControl/>
        <w:tabs>
          <w:tab w:val="left" w:pos="7797"/>
        </w:tabs>
        <w:spacing w:line="240" w:lineRule="auto"/>
        <w:ind w:firstLine="0"/>
        <w:rPr>
          <w:rStyle w:val="FontStyle64"/>
          <w:sz w:val="28"/>
          <w:szCs w:val="28"/>
        </w:rPr>
      </w:pPr>
      <w:r w:rsidRPr="00DB77EC">
        <w:rPr>
          <w:rStyle w:val="FontStyle64"/>
          <w:sz w:val="28"/>
          <w:szCs w:val="28"/>
        </w:rPr>
        <w:t xml:space="preserve">     Время, отводимое на данную часть</w:t>
      </w:r>
      <w:r w:rsidR="001F04D1">
        <w:rPr>
          <w:rStyle w:val="FontStyle64"/>
          <w:sz w:val="28"/>
          <w:szCs w:val="28"/>
        </w:rPr>
        <w:t xml:space="preserve"> по выбору </w:t>
      </w:r>
      <w:r w:rsidR="001F04D1" w:rsidRPr="00DB77EC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представителей)</w:t>
      </w:r>
      <w:r w:rsidRPr="00DB77EC">
        <w:rPr>
          <w:rStyle w:val="FontStyle64"/>
          <w:sz w:val="28"/>
          <w:szCs w:val="28"/>
        </w:rPr>
        <w:t xml:space="preserve">,  использовано </w:t>
      </w:r>
      <w:proofErr w:type="gramStart"/>
      <w:r w:rsidRPr="00DB77EC">
        <w:rPr>
          <w:rStyle w:val="FontStyle64"/>
          <w:sz w:val="28"/>
          <w:szCs w:val="28"/>
        </w:rPr>
        <w:t>для</w:t>
      </w:r>
      <w:proofErr w:type="gramEnd"/>
      <w:r w:rsidRPr="00DB77EC">
        <w:rPr>
          <w:rStyle w:val="FontStyle64"/>
          <w:sz w:val="28"/>
          <w:szCs w:val="28"/>
        </w:rPr>
        <w:t>:</w:t>
      </w:r>
    </w:p>
    <w:p w:rsidR="00DB77EC" w:rsidRPr="001F04D1" w:rsidRDefault="00DB77EC" w:rsidP="00510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1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F04D1" w:rsidRPr="00221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01B">
        <w:rPr>
          <w:rFonts w:ascii="Times New Roman" w:hAnsi="Times New Roman" w:cs="Times New Roman"/>
          <w:sz w:val="28"/>
          <w:szCs w:val="28"/>
        </w:rPr>
        <w:t xml:space="preserve">изучение учебного предмета </w:t>
      </w:r>
      <w:r w:rsidRPr="0022101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F04D1" w:rsidRPr="0022101B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C36F7E">
        <w:rPr>
          <w:rFonts w:ascii="Times New Roman" w:hAnsi="Times New Roman" w:cs="Times New Roman"/>
          <w:b/>
          <w:i/>
          <w:sz w:val="28"/>
          <w:szCs w:val="28"/>
        </w:rPr>
        <w:t>усский язык</w:t>
      </w:r>
      <w:r w:rsidRPr="0022101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F04D1" w:rsidRPr="002210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04D1" w:rsidRPr="0022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ч. в неделю в </w:t>
      </w:r>
      <w:r w:rsidR="00C36F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04D1" w:rsidRPr="0022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C36F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F04D1" w:rsidRPr="0022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22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04D1" w:rsidRDefault="002E755D" w:rsidP="00510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В муниципальном автономном нетиповом общеобразовательном учреждении «Образовательный комплекс «</w:t>
      </w:r>
      <w:proofErr w:type="spellStart"/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Слобожанщина</w:t>
      </w:r>
      <w:proofErr w:type="spellEnd"/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E86E3C">
        <w:rPr>
          <w:rFonts w:ascii="Times New Roman" w:hAnsi="Times New Roman" w:cs="Times New Roman"/>
          <w:sz w:val="28"/>
          <w:szCs w:val="28"/>
        </w:rPr>
        <w:t xml:space="preserve">  </w:t>
      </w: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обучения является </w:t>
      </w:r>
      <w:r w:rsidRPr="00E86E3C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2E755D" w:rsidRPr="00E86E3C" w:rsidRDefault="002E755D" w:rsidP="00510FED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6962BB" w:rsidRPr="00E86E3C" w:rsidRDefault="006962BB" w:rsidP="00510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начального общего образования МАНОУ</w:t>
      </w:r>
      <w:r w:rsidR="003B3F77"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proofErr w:type="gramEnd"/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3F77"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Слобожанщина</w:t>
      </w:r>
      <w:proofErr w:type="spellEnd"/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на основе </w:t>
      </w:r>
      <w:r w:rsidR="00E0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 рабочих программ с 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</w:t>
      </w:r>
      <w:r w:rsidR="00E0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УМК 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России» (</w:t>
      </w:r>
      <w:r w:rsidRPr="00E86E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А.А. Плешаков)</w:t>
      </w:r>
      <w:r w:rsidR="00DE1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6962BB" w:rsidRPr="00E86E3C" w:rsidRDefault="006962BB" w:rsidP="00510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плане НОО отражаются состав учебных предметов,  недельное распределение учебного времени, отводимого на освоение содержания образования по классам, учебным предметам, </w:t>
      </w:r>
      <w:r w:rsidRPr="00E86E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максимально допустимая недельная нагрузка обучающихся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962BB" w:rsidRPr="00E86E3C" w:rsidRDefault="006962BB" w:rsidP="0051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Для обеспечения возможности обучающихся в освоении образовательных программ, реализуется календарный учебный график, согласовано расписание занятий.</w:t>
      </w:r>
    </w:p>
    <w:p w:rsidR="006962BB" w:rsidRPr="00E86E3C" w:rsidRDefault="006962BB" w:rsidP="0051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Разработанному учебному плану соответствует список учебников и учебных пособий на 202</w:t>
      </w:r>
      <w:r w:rsidR="00C36F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36F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утвержденный приказом директора школы.</w:t>
      </w:r>
    </w:p>
    <w:p w:rsidR="006962BB" w:rsidRPr="00E86E3C" w:rsidRDefault="006962BB" w:rsidP="00510FED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578" w:rsidRPr="00132019" w:rsidRDefault="00DE1578" w:rsidP="00DE1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Формы промежуточной аттестации</w:t>
      </w:r>
    </w:p>
    <w:p w:rsidR="00651550" w:rsidRPr="00651550" w:rsidRDefault="00DE1578" w:rsidP="0065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019">
        <w:rPr>
          <w:rFonts w:ascii="Times New Roman" w:hAnsi="Times New Roman" w:cs="Times New Roman"/>
          <w:sz w:val="28"/>
          <w:szCs w:val="28"/>
        </w:rPr>
        <w:t>Промежуточная</w:t>
      </w:r>
      <w:r w:rsidRPr="001320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2019">
        <w:rPr>
          <w:rFonts w:ascii="Times New Roman" w:hAnsi="Times New Roman" w:cs="Times New Roman"/>
          <w:sz w:val="28"/>
          <w:szCs w:val="28"/>
        </w:rPr>
        <w:t>аттестация</w:t>
      </w:r>
      <w:r w:rsidRPr="001320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2019">
        <w:rPr>
          <w:rFonts w:ascii="Times New Roman" w:hAnsi="Times New Roman" w:cs="Times New Roman"/>
          <w:sz w:val="28"/>
          <w:szCs w:val="28"/>
        </w:rPr>
        <w:t>проводится</w:t>
      </w:r>
      <w:r w:rsidRPr="001320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2019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формах, периодичности, порядке текущего контроля успеваемости и промежуточной аттестации обучающихся. </w:t>
      </w:r>
    </w:p>
    <w:p w:rsidR="00651550" w:rsidRPr="00D616C1" w:rsidRDefault="00651550" w:rsidP="0065155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616C1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 является частью внутренней системы оценки достижения планируемых результатов освоения ФГОС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Н</w:t>
      </w:r>
      <w:r w:rsidRPr="00D616C1">
        <w:rPr>
          <w:rStyle w:val="markedcontent"/>
          <w:rFonts w:ascii="Times New Roman" w:hAnsi="Times New Roman" w:cs="Times New Roman"/>
          <w:sz w:val="28"/>
          <w:szCs w:val="28"/>
        </w:rPr>
        <w:t>ОО.</w:t>
      </w:r>
    </w:p>
    <w:p w:rsidR="00651550" w:rsidRPr="00D616C1" w:rsidRDefault="00651550" w:rsidP="0065155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616C1">
        <w:rPr>
          <w:rStyle w:val="markedcontent"/>
          <w:rFonts w:ascii="Times New Roman" w:hAnsi="Times New Roman" w:cs="Times New Roman"/>
          <w:sz w:val="28"/>
          <w:szCs w:val="28"/>
        </w:rPr>
        <w:t>«Промежуточная аттестация во 2 – 11 классах проводится по учебным периодам (за четверть, полугодие, учебный год) на основе результатов накопленной оценки и результатов выполнения тематических проверочных работ и фиксируется в классном журнале не позднее последнего учебного дня учебного периода (четверти, полугодия, учебного года)».</w:t>
      </w:r>
    </w:p>
    <w:p w:rsidR="005A2B6F" w:rsidRPr="00DE1578" w:rsidRDefault="00DE1578" w:rsidP="00DE1578">
      <w:pPr>
        <w:spacing w:after="0" w:line="240" w:lineRule="auto"/>
        <w:ind w:firstLine="708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B6F" w:rsidRDefault="005A2B6F" w:rsidP="00DD53D7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4D1808" w:rsidRPr="00852F5A" w:rsidRDefault="00DE1578" w:rsidP="00DD53D7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3.</w:t>
      </w:r>
      <w:r w:rsidR="004D1808" w:rsidRPr="00852F5A">
        <w:rPr>
          <w:rStyle w:val="markedcontent"/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32755A" w:rsidRPr="0032755A" w:rsidRDefault="0032755A" w:rsidP="0032755A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7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(недельный) </w:t>
      </w:r>
    </w:p>
    <w:p w:rsidR="0032755A" w:rsidRPr="0032755A" w:rsidRDefault="0032755A" w:rsidP="0032755A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НОО</w:t>
      </w:r>
      <w:r w:rsidRPr="00327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(ФГОС-2009) </w:t>
      </w:r>
      <w:r w:rsidRPr="00327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87"/>
        <w:gridCol w:w="2835"/>
        <w:gridCol w:w="1242"/>
        <w:gridCol w:w="1296"/>
        <w:gridCol w:w="1411"/>
      </w:tblGrid>
      <w:tr w:rsidR="00C36F7E" w:rsidRPr="00E86E3C" w:rsidTr="00C36F7E">
        <w:tc>
          <w:tcPr>
            <w:tcW w:w="1456" w:type="pct"/>
            <w:vMerge w:val="restart"/>
            <w:shd w:val="clear" w:color="auto" w:fill="auto"/>
          </w:tcPr>
          <w:p w:rsidR="00C36F7E" w:rsidRPr="00E86E3C" w:rsidRDefault="00C36F7E" w:rsidP="00510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3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1481" w:type="pct"/>
            <w:vMerge w:val="restart"/>
            <w:shd w:val="clear" w:color="auto" w:fill="auto"/>
          </w:tcPr>
          <w:p w:rsidR="00C36F7E" w:rsidRPr="00E86E3C" w:rsidRDefault="00C36F7E" w:rsidP="00510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3C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326" w:type="pct"/>
            <w:gridSpan w:val="2"/>
            <w:shd w:val="clear" w:color="auto" w:fill="auto"/>
          </w:tcPr>
          <w:p w:rsidR="00C36F7E" w:rsidRDefault="00C36F7E" w:rsidP="00510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3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737" w:type="pct"/>
            <w:vMerge w:val="restart"/>
            <w:shd w:val="clear" w:color="auto" w:fill="auto"/>
          </w:tcPr>
          <w:p w:rsidR="00C36F7E" w:rsidRPr="00E86E3C" w:rsidRDefault="00C36F7E" w:rsidP="00510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C36F7E" w:rsidRPr="00E86E3C" w:rsidRDefault="00C36F7E" w:rsidP="00510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36F7E" w:rsidRPr="00E86E3C" w:rsidTr="00C36F7E">
        <w:tc>
          <w:tcPr>
            <w:tcW w:w="1456" w:type="pct"/>
            <w:vMerge/>
            <w:shd w:val="clear" w:color="auto" w:fill="auto"/>
          </w:tcPr>
          <w:p w:rsidR="00C36F7E" w:rsidRPr="00E86E3C" w:rsidRDefault="00C36F7E" w:rsidP="00510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pct"/>
            <w:vMerge/>
            <w:shd w:val="clear" w:color="auto" w:fill="auto"/>
          </w:tcPr>
          <w:p w:rsidR="00C36F7E" w:rsidRPr="00E86E3C" w:rsidRDefault="00C36F7E" w:rsidP="00510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pct"/>
            <w:gridSpan w:val="2"/>
            <w:shd w:val="clear" w:color="auto" w:fill="auto"/>
          </w:tcPr>
          <w:p w:rsidR="00C36F7E" w:rsidRPr="00E86E3C" w:rsidRDefault="00C36F7E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7" w:type="pct"/>
            <w:vMerge/>
            <w:shd w:val="clear" w:color="auto" w:fill="auto"/>
          </w:tcPr>
          <w:p w:rsidR="00C36F7E" w:rsidRPr="00E86E3C" w:rsidRDefault="00C36F7E" w:rsidP="00510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7E" w:rsidRPr="0032755A" w:rsidTr="00C36F7E">
        <w:tc>
          <w:tcPr>
            <w:tcW w:w="1456" w:type="pct"/>
            <w:vMerge/>
            <w:shd w:val="clear" w:color="auto" w:fill="auto"/>
          </w:tcPr>
          <w:p w:rsidR="00C36F7E" w:rsidRPr="0032755A" w:rsidRDefault="00C36F7E" w:rsidP="00510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pct"/>
            <w:vMerge/>
            <w:shd w:val="clear" w:color="auto" w:fill="auto"/>
          </w:tcPr>
          <w:p w:rsidR="00C36F7E" w:rsidRPr="0032755A" w:rsidRDefault="00C36F7E" w:rsidP="00510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  <w:shd w:val="clear" w:color="auto" w:fill="auto"/>
          </w:tcPr>
          <w:p w:rsidR="00C36F7E" w:rsidRPr="0032755A" w:rsidRDefault="00C36F7E" w:rsidP="00C1653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55A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ОЧ</w:t>
            </w:r>
          </w:p>
        </w:tc>
        <w:tc>
          <w:tcPr>
            <w:tcW w:w="677" w:type="pct"/>
            <w:shd w:val="clear" w:color="auto" w:fill="auto"/>
          </w:tcPr>
          <w:p w:rsidR="00C36F7E" w:rsidRPr="0032755A" w:rsidRDefault="00C36F7E" w:rsidP="00C16531">
            <w:pPr>
              <w:pStyle w:val="a6"/>
              <w:spacing w:before="0" w:beforeAutospacing="0" w:after="0" w:afterAutospacing="0"/>
              <w:jc w:val="center"/>
              <w:textAlignment w:val="center"/>
            </w:pPr>
            <w:r w:rsidRPr="0032755A">
              <w:rPr>
                <w:b/>
                <w:bCs/>
                <w:color w:val="000000"/>
                <w:kern w:val="24"/>
              </w:rPr>
              <w:t>ЧФУ</w:t>
            </w:r>
          </w:p>
          <w:p w:rsidR="00C36F7E" w:rsidRPr="0032755A" w:rsidRDefault="00C36F7E" w:rsidP="00C1653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55A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ОО</w:t>
            </w:r>
          </w:p>
        </w:tc>
        <w:tc>
          <w:tcPr>
            <w:tcW w:w="737" w:type="pct"/>
            <w:shd w:val="clear" w:color="auto" w:fill="auto"/>
          </w:tcPr>
          <w:p w:rsidR="00C36F7E" w:rsidRPr="0032755A" w:rsidRDefault="00C36F7E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7E" w:rsidRPr="00E86E3C" w:rsidTr="00C36F7E">
        <w:tc>
          <w:tcPr>
            <w:tcW w:w="1456" w:type="pct"/>
            <w:vMerge w:val="restart"/>
            <w:shd w:val="clear" w:color="auto" w:fill="auto"/>
          </w:tcPr>
          <w:p w:rsidR="00C36F7E" w:rsidRPr="00E86E3C" w:rsidRDefault="00C36F7E" w:rsidP="00510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3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1481" w:type="pct"/>
            <w:shd w:val="clear" w:color="auto" w:fill="auto"/>
          </w:tcPr>
          <w:p w:rsidR="00C36F7E" w:rsidRPr="00E86E3C" w:rsidRDefault="00C36F7E" w:rsidP="00510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3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49" w:type="pct"/>
            <w:shd w:val="clear" w:color="auto" w:fill="auto"/>
          </w:tcPr>
          <w:p w:rsidR="00C36F7E" w:rsidRPr="00E86E3C" w:rsidRDefault="00C36F7E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" w:type="pct"/>
            <w:shd w:val="clear" w:color="auto" w:fill="auto"/>
          </w:tcPr>
          <w:p w:rsidR="00C36F7E" w:rsidRDefault="00C36F7E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pct"/>
            <w:shd w:val="clear" w:color="auto" w:fill="auto"/>
          </w:tcPr>
          <w:p w:rsidR="00C36F7E" w:rsidRPr="00E86E3C" w:rsidRDefault="00C36F7E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36F7E" w:rsidRPr="00E86E3C" w:rsidTr="00C36F7E">
        <w:tc>
          <w:tcPr>
            <w:tcW w:w="1456" w:type="pct"/>
            <w:vMerge/>
            <w:shd w:val="clear" w:color="auto" w:fill="auto"/>
          </w:tcPr>
          <w:p w:rsidR="00C36F7E" w:rsidRPr="00E86E3C" w:rsidRDefault="00C36F7E" w:rsidP="00510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pct"/>
            <w:shd w:val="clear" w:color="auto" w:fill="auto"/>
          </w:tcPr>
          <w:p w:rsidR="00C36F7E" w:rsidRPr="00E86E3C" w:rsidRDefault="00C36F7E" w:rsidP="00510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3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49" w:type="pct"/>
            <w:shd w:val="clear" w:color="auto" w:fill="auto"/>
          </w:tcPr>
          <w:p w:rsidR="00C36F7E" w:rsidRPr="00E86E3C" w:rsidRDefault="00C36F7E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7" w:type="pct"/>
            <w:shd w:val="clear" w:color="auto" w:fill="auto"/>
          </w:tcPr>
          <w:p w:rsidR="00C36F7E" w:rsidRDefault="00C36F7E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C36F7E" w:rsidRPr="00E86E3C" w:rsidRDefault="00C36F7E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01D5" w:rsidRPr="00DD53D7" w:rsidTr="00C36F7E">
        <w:tc>
          <w:tcPr>
            <w:tcW w:w="1456" w:type="pct"/>
            <w:vMerge w:val="restart"/>
            <w:shd w:val="clear" w:color="auto" w:fill="auto"/>
          </w:tcPr>
          <w:p w:rsidR="00E001D5" w:rsidRPr="00DD53D7" w:rsidRDefault="00E001D5" w:rsidP="00A23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D7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1481" w:type="pct"/>
            <w:shd w:val="clear" w:color="auto" w:fill="auto"/>
          </w:tcPr>
          <w:p w:rsidR="00E001D5" w:rsidRPr="00DD53D7" w:rsidRDefault="00E001D5" w:rsidP="00DD5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D7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(русский)</w:t>
            </w:r>
          </w:p>
        </w:tc>
        <w:tc>
          <w:tcPr>
            <w:tcW w:w="649" w:type="pct"/>
            <w:shd w:val="clear" w:color="auto" w:fill="auto"/>
          </w:tcPr>
          <w:p w:rsidR="00E001D5" w:rsidRPr="00DD53D7" w:rsidRDefault="00E001D5" w:rsidP="0020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3D7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677" w:type="pct"/>
            <w:shd w:val="clear" w:color="auto" w:fill="auto"/>
          </w:tcPr>
          <w:p w:rsidR="00E001D5" w:rsidRPr="00DD53D7" w:rsidRDefault="00E001D5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E001D5" w:rsidRPr="00DD53D7" w:rsidRDefault="00E001D5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001D5" w:rsidRPr="00DD53D7" w:rsidTr="00C36F7E">
        <w:tc>
          <w:tcPr>
            <w:tcW w:w="1456" w:type="pct"/>
            <w:vMerge/>
            <w:shd w:val="clear" w:color="auto" w:fill="auto"/>
          </w:tcPr>
          <w:p w:rsidR="00E001D5" w:rsidRPr="00DD53D7" w:rsidRDefault="00E001D5" w:rsidP="00A23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pct"/>
            <w:shd w:val="clear" w:color="auto" w:fill="auto"/>
          </w:tcPr>
          <w:p w:rsidR="00E001D5" w:rsidRPr="00DD53D7" w:rsidRDefault="00E001D5" w:rsidP="00A23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D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(русском)</w:t>
            </w:r>
          </w:p>
        </w:tc>
        <w:tc>
          <w:tcPr>
            <w:tcW w:w="649" w:type="pct"/>
            <w:shd w:val="clear" w:color="auto" w:fill="auto"/>
          </w:tcPr>
          <w:p w:rsidR="00E001D5" w:rsidRPr="00DD53D7" w:rsidRDefault="00E001D5" w:rsidP="00203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3D7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677" w:type="pct"/>
            <w:shd w:val="clear" w:color="auto" w:fill="auto"/>
          </w:tcPr>
          <w:p w:rsidR="00E001D5" w:rsidRPr="00DD53D7" w:rsidRDefault="00E001D5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E001D5" w:rsidRPr="00DD53D7" w:rsidRDefault="00E001D5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001D5" w:rsidRPr="00E86E3C" w:rsidTr="00C36F7E">
        <w:tc>
          <w:tcPr>
            <w:tcW w:w="1456" w:type="pct"/>
            <w:shd w:val="clear" w:color="auto" w:fill="auto"/>
          </w:tcPr>
          <w:p w:rsidR="00E001D5" w:rsidRPr="00E86E3C" w:rsidRDefault="00E001D5" w:rsidP="00510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3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81" w:type="pct"/>
            <w:shd w:val="clear" w:color="auto" w:fill="auto"/>
          </w:tcPr>
          <w:p w:rsidR="00E001D5" w:rsidRPr="00E86E3C" w:rsidRDefault="00E001D5" w:rsidP="00510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3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(английский)</w:t>
            </w:r>
          </w:p>
        </w:tc>
        <w:tc>
          <w:tcPr>
            <w:tcW w:w="649" w:type="pct"/>
            <w:shd w:val="clear" w:color="auto" w:fill="auto"/>
          </w:tcPr>
          <w:p w:rsidR="00E001D5" w:rsidRPr="00E86E3C" w:rsidRDefault="00E001D5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7" w:type="pct"/>
            <w:shd w:val="clear" w:color="auto" w:fill="auto"/>
          </w:tcPr>
          <w:p w:rsidR="00E001D5" w:rsidRDefault="00E001D5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E001D5" w:rsidRPr="00E86E3C" w:rsidRDefault="00E001D5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01D5" w:rsidRPr="00E86E3C" w:rsidTr="00C36F7E">
        <w:tc>
          <w:tcPr>
            <w:tcW w:w="1456" w:type="pct"/>
            <w:shd w:val="clear" w:color="auto" w:fill="auto"/>
          </w:tcPr>
          <w:p w:rsidR="00E001D5" w:rsidRPr="00E86E3C" w:rsidRDefault="00E001D5" w:rsidP="00510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3C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481" w:type="pct"/>
            <w:shd w:val="clear" w:color="auto" w:fill="auto"/>
          </w:tcPr>
          <w:p w:rsidR="00E001D5" w:rsidRPr="00E86E3C" w:rsidRDefault="00E001D5" w:rsidP="00510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3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49" w:type="pct"/>
            <w:shd w:val="clear" w:color="auto" w:fill="auto"/>
          </w:tcPr>
          <w:p w:rsidR="00E001D5" w:rsidRPr="00E86E3C" w:rsidRDefault="00E001D5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" w:type="pct"/>
            <w:shd w:val="clear" w:color="auto" w:fill="auto"/>
          </w:tcPr>
          <w:p w:rsidR="00E001D5" w:rsidRDefault="00E001D5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E001D5" w:rsidRPr="00E86E3C" w:rsidRDefault="00E001D5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01D5" w:rsidRPr="00E86E3C" w:rsidTr="00C36F7E">
        <w:tc>
          <w:tcPr>
            <w:tcW w:w="1456" w:type="pct"/>
            <w:shd w:val="clear" w:color="auto" w:fill="auto"/>
          </w:tcPr>
          <w:p w:rsidR="00E001D5" w:rsidRPr="00E86E3C" w:rsidRDefault="00E001D5" w:rsidP="00A70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3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ществознание и естествознание (</w:t>
            </w:r>
            <w:r w:rsidRPr="00E86E3C">
              <w:rPr>
                <w:rFonts w:ascii="Times New Roman" w:hAnsi="Times New Roman" w:cs="Times New Roman"/>
                <w:sz w:val="28"/>
                <w:szCs w:val="28"/>
              </w:rPr>
              <w:t>окружающий мир)</w:t>
            </w:r>
          </w:p>
        </w:tc>
        <w:tc>
          <w:tcPr>
            <w:tcW w:w="1481" w:type="pct"/>
            <w:shd w:val="clear" w:color="auto" w:fill="auto"/>
          </w:tcPr>
          <w:p w:rsidR="00E001D5" w:rsidRPr="00E86E3C" w:rsidRDefault="00E001D5" w:rsidP="00510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3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49" w:type="pct"/>
            <w:shd w:val="clear" w:color="auto" w:fill="auto"/>
          </w:tcPr>
          <w:p w:rsidR="00E001D5" w:rsidRPr="00E86E3C" w:rsidRDefault="00E001D5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7" w:type="pct"/>
            <w:shd w:val="clear" w:color="auto" w:fill="auto"/>
          </w:tcPr>
          <w:p w:rsidR="00E001D5" w:rsidRDefault="00E001D5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E001D5" w:rsidRPr="00E86E3C" w:rsidRDefault="00E001D5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01D5" w:rsidRPr="00E86E3C" w:rsidTr="00C36F7E">
        <w:tc>
          <w:tcPr>
            <w:tcW w:w="1456" w:type="pct"/>
            <w:shd w:val="clear" w:color="auto" w:fill="auto"/>
          </w:tcPr>
          <w:p w:rsidR="00E001D5" w:rsidRPr="00E86E3C" w:rsidRDefault="00E001D5" w:rsidP="00510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3C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481" w:type="pct"/>
            <w:shd w:val="clear" w:color="auto" w:fill="auto"/>
          </w:tcPr>
          <w:p w:rsidR="00E001D5" w:rsidRPr="00E86E3C" w:rsidRDefault="00E001D5" w:rsidP="00DD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3C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86E3C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Pr="00E86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православной культуры</w:t>
            </w:r>
          </w:p>
        </w:tc>
        <w:tc>
          <w:tcPr>
            <w:tcW w:w="649" w:type="pct"/>
            <w:shd w:val="clear" w:color="auto" w:fill="auto"/>
          </w:tcPr>
          <w:p w:rsidR="00E001D5" w:rsidRDefault="00E001D5" w:rsidP="00C1653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77" w:type="pct"/>
            <w:shd w:val="clear" w:color="auto" w:fill="auto"/>
          </w:tcPr>
          <w:p w:rsidR="00E001D5" w:rsidRPr="005A7082" w:rsidRDefault="00E001D5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E001D5" w:rsidRDefault="00E001D5" w:rsidP="00C1653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01D5" w:rsidRPr="00E86E3C" w:rsidTr="00C36F7E">
        <w:tc>
          <w:tcPr>
            <w:tcW w:w="1456" w:type="pct"/>
            <w:vMerge w:val="restart"/>
            <w:shd w:val="clear" w:color="auto" w:fill="auto"/>
          </w:tcPr>
          <w:p w:rsidR="00E001D5" w:rsidRPr="00E86E3C" w:rsidRDefault="00E001D5" w:rsidP="00510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1481" w:type="pct"/>
            <w:shd w:val="clear" w:color="auto" w:fill="auto"/>
          </w:tcPr>
          <w:p w:rsidR="00E001D5" w:rsidRPr="00E86E3C" w:rsidRDefault="00E001D5" w:rsidP="00510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3C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49" w:type="pct"/>
            <w:shd w:val="clear" w:color="auto" w:fill="auto"/>
          </w:tcPr>
          <w:p w:rsidR="00E001D5" w:rsidRPr="00E86E3C" w:rsidRDefault="00E001D5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" w:type="pct"/>
            <w:shd w:val="clear" w:color="auto" w:fill="auto"/>
          </w:tcPr>
          <w:p w:rsidR="00E001D5" w:rsidRDefault="00E001D5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E001D5" w:rsidRPr="00E86E3C" w:rsidRDefault="00E001D5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01D5" w:rsidRPr="00E86E3C" w:rsidTr="00C36F7E">
        <w:tc>
          <w:tcPr>
            <w:tcW w:w="1456" w:type="pct"/>
            <w:vMerge/>
            <w:shd w:val="clear" w:color="auto" w:fill="auto"/>
          </w:tcPr>
          <w:p w:rsidR="00E001D5" w:rsidRPr="00E86E3C" w:rsidRDefault="00E001D5" w:rsidP="00510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pct"/>
            <w:shd w:val="clear" w:color="auto" w:fill="auto"/>
          </w:tcPr>
          <w:p w:rsidR="00E001D5" w:rsidRPr="00E86E3C" w:rsidRDefault="00E001D5" w:rsidP="00510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3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49" w:type="pct"/>
            <w:shd w:val="clear" w:color="auto" w:fill="auto"/>
          </w:tcPr>
          <w:p w:rsidR="00E001D5" w:rsidRPr="00E86E3C" w:rsidRDefault="00E001D5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" w:type="pct"/>
            <w:shd w:val="clear" w:color="auto" w:fill="auto"/>
          </w:tcPr>
          <w:p w:rsidR="00E001D5" w:rsidRDefault="00E001D5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E001D5" w:rsidRPr="00E86E3C" w:rsidRDefault="00E001D5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01D5" w:rsidRPr="00E86E3C" w:rsidTr="00C36F7E">
        <w:tc>
          <w:tcPr>
            <w:tcW w:w="1456" w:type="pct"/>
            <w:shd w:val="clear" w:color="auto" w:fill="auto"/>
          </w:tcPr>
          <w:p w:rsidR="00E001D5" w:rsidRPr="00C55766" w:rsidRDefault="00E001D5" w:rsidP="00510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76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81" w:type="pct"/>
            <w:shd w:val="clear" w:color="auto" w:fill="auto"/>
          </w:tcPr>
          <w:p w:rsidR="00E001D5" w:rsidRPr="00C55766" w:rsidRDefault="00E001D5" w:rsidP="00510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766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649" w:type="pct"/>
            <w:shd w:val="clear" w:color="auto" w:fill="auto"/>
          </w:tcPr>
          <w:p w:rsidR="00E001D5" w:rsidRPr="00C55766" w:rsidRDefault="00E001D5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7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" w:type="pct"/>
            <w:shd w:val="clear" w:color="auto" w:fill="auto"/>
          </w:tcPr>
          <w:p w:rsidR="00E001D5" w:rsidRPr="00C55766" w:rsidRDefault="00E001D5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E001D5" w:rsidRPr="00E86E3C" w:rsidRDefault="00E001D5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7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01D5" w:rsidRPr="00E86E3C" w:rsidTr="00C36F7E">
        <w:tc>
          <w:tcPr>
            <w:tcW w:w="1456" w:type="pct"/>
            <w:shd w:val="clear" w:color="auto" w:fill="auto"/>
          </w:tcPr>
          <w:p w:rsidR="00E001D5" w:rsidRPr="00E86E3C" w:rsidRDefault="00E001D5" w:rsidP="00510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3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81" w:type="pct"/>
            <w:shd w:val="clear" w:color="auto" w:fill="auto"/>
          </w:tcPr>
          <w:p w:rsidR="00E001D5" w:rsidRPr="00E86E3C" w:rsidRDefault="00E001D5" w:rsidP="00510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3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49" w:type="pct"/>
            <w:shd w:val="clear" w:color="auto" w:fill="auto"/>
          </w:tcPr>
          <w:p w:rsidR="00E001D5" w:rsidRPr="00E86E3C" w:rsidRDefault="00E001D5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7" w:type="pct"/>
            <w:shd w:val="clear" w:color="auto" w:fill="auto"/>
          </w:tcPr>
          <w:p w:rsidR="00E001D5" w:rsidRDefault="00E001D5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E001D5" w:rsidRPr="00E86E3C" w:rsidRDefault="00E001D5" w:rsidP="00C1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01D5" w:rsidRPr="00A70228" w:rsidTr="00C36F7E">
        <w:tc>
          <w:tcPr>
            <w:tcW w:w="2937" w:type="pct"/>
            <w:gridSpan w:val="2"/>
            <w:shd w:val="clear" w:color="auto" w:fill="auto"/>
          </w:tcPr>
          <w:p w:rsidR="00E001D5" w:rsidRPr="00A70228" w:rsidRDefault="00E001D5" w:rsidP="00A702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22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49" w:type="pct"/>
            <w:shd w:val="clear" w:color="auto" w:fill="auto"/>
          </w:tcPr>
          <w:p w:rsidR="00E001D5" w:rsidRPr="00A70228" w:rsidRDefault="00E001D5" w:rsidP="00E0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2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7" w:type="pct"/>
            <w:shd w:val="clear" w:color="auto" w:fill="auto"/>
          </w:tcPr>
          <w:p w:rsidR="00E001D5" w:rsidRPr="00A70228" w:rsidRDefault="00E001D5" w:rsidP="00C165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7" w:type="pct"/>
            <w:shd w:val="clear" w:color="auto" w:fill="auto"/>
          </w:tcPr>
          <w:p w:rsidR="00E001D5" w:rsidRPr="00A70228" w:rsidRDefault="00E001D5" w:rsidP="00C165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E001D5" w:rsidRPr="00A70228" w:rsidTr="00C36F7E">
        <w:tc>
          <w:tcPr>
            <w:tcW w:w="2937" w:type="pct"/>
            <w:gridSpan w:val="2"/>
            <w:shd w:val="clear" w:color="auto" w:fill="auto"/>
          </w:tcPr>
          <w:p w:rsidR="00E001D5" w:rsidRPr="00A70228" w:rsidRDefault="00E001D5" w:rsidP="00A702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228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1326" w:type="pct"/>
            <w:gridSpan w:val="2"/>
            <w:shd w:val="clear" w:color="auto" w:fill="auto"/>
          </w:tcPr>
          <w:p w:rsidR="00E001D5" w:rsidRPr="00A70228" w:rsidRDefault="00E001D5" w:rsidP="00C165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228"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737" w:type="pct"/>
            <w:shd w:val="clear" w:color="auto" w:fill="auto"/>
          </w:tcPr>
          <w:p w:rsidR="00E001D5" w:rsidRPr="00A70228" w:rsidRDefault="00E001D5" w:rsidP="00C165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</w:tr>
      <w:tr w:rsidR="00E001D5" w:rsidRPr="00A70228" w:rsidTr="00C36F7E">
        <w:tc>
          <w:tcPr>
            <w:tcW w:w="2937" w:type="pct"/>
            <w:gridSpan w:val="2"/>
          </w:tcPr>
          <w:p w:rsidR="00E001D5" w:rsidRPr="00A70228" w:rsidRDefault="00E001D5" w:rsidP="00A702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228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недельная нагрузка при 5-дневной учебной недели</w:t>
            </w:r>
          </w:p>
        </w:tc>
        <w:tc>
          <w:tcPr>
            <w:tcW w:w="1326" w:type="pct"/>
            <w:gridSpan w:val="2"/>
          </w:tcPr>
          <w:p w:rsidR="00E001D5" w:rsidRPr="00A70228" w:rsidRDefault="00E001D5" w:rsidP="00C165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228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37" w:type="pct"/>
          </w:tcPr>
          <w:p w:rsidR="00E001D5" w:rsidRPr="00A70228" w:rsidRDefault="00E001D5" w:rsidP="00C165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3D4470" w:rsidRPr="003D4470" w:rsidRDefault="003D4470" w:rsidP="003D447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</w:pPr>
      <w:r w:rsidRPr="003D44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*ОЧ-обязательная часть, ЧФУОО-часть, формируемая участниками образовательных отношений</w:t>
      </w:r>
    </w:p>
    <w:p w:rsidR="00A70228" w:rsidRDefault="00A70228" w:rsidP="00A70228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C36F7E" w:rsidRDefault="00C36F7E" w:rsidP="00A70228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C36F7E" w:rsidRDefault="00C36F7E" w:rsidP="00A70228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C36F7E" w:rsidRDefault="00C36F7E" w:rsidP="00A70228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C36F7E" w:rsidRDefault="00C36F7E" w:rsidP="00A70228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C36F7E" w:rsidRDefault="00C36F7E" w:rsidP="00A70228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C36F7E" w:rsidRDefault="00C36F7E" w:rsidP="00A70228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C36F7E" w:rsidRDefault="00C36F7E" w:rsidP="00A70228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C36F7E" w:rsidRDefault="00C36F7E" w:rsidP="00A70228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E001D5" w:rsidRDefault="00E001D5"/>
    <w:p w:rsidR="00E001D5" w:rsidRDefault="00E001D5"/>
    <w:sectPr w:rsidR="00E0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B5238"/>
    <w:multiLevelType w:val="hybridMultilevel"/>
    <w:tmpl w:val="0B5AFC70"/>
    <w:lvl w:ilvl="0" w:tplc="FD7E86A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20411E2"/>
    <w:multiLevelType w:val="hybridMultilevel"/>
    <w:tmpl w:val="924E1E14"/>
    <w:lvl w:ilvl="0" w:tplc="FD7E86A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45"/>
    <w:rsid w:val="0003783B"/>
    <w:rsid w:val="00061DDC"/>
    <w:rsid w:val="00073BA6"/>
    <w:rsid w:val="000848A5"/>
    <w:rsid w:val="000F7EFD"/>
    <w:rsid w:val="00117F88"/>
    <w:rsid w:val="00170FE3"/>
    <w:rsid w:val="001C7880"/>
    <w:rsid w:val="001F04D1"/>
    <w:rsid w:val="0022101B"/>
    <w:rsid w:val="002E755D"/>
    <w:rsid w:val="0032755A"/>
    <w:rsid w:val="00330050"/>
    <w:rsid w:val="003B0A19"/>
    <w:rsid w:val="003B3F77"/>
    <w:rsid w:val="003D4470"/>
    <w:rsid w:val="004342A7"/>
    <w:rsid w:val="0048543E"/>
    <w:rsid w:val="004928EC"/>
    <w:rsid w:val="004D1808"/>
    <w:rsid w:val="00510FED"/>
    <w:rsid w:val="00536A9D"/>
    <w:rsid w:val="00545A2D"/>
    <w:rsid w:val="005879B7"/>
    <w:rsid w:val="005A2B6F"/>
    <w:rsid w:val="005E406C"/>
    <w:rsid w:val="00651550"/>
    <w:rsid w:val="00661932"/>
    <w:rsid w:val="006962BB"/>
    <w:rsid w:val="007841E2"/>
    <w:rsid w:val="00785DAB"/>
    <w:rsid w:val="007B79CD"/>
    <w:rsid w:val="00852F5A"/>
    <w:rsid w:val="00897631"/>
    <w:rsid w:val="008C58BE"/>
    <w:rsid w:val="008D4CB4"/>
    <w:rsid w:val="009015F2"/>
    <w:rsid w:val="00A33AFF"/>
    <w:rsid w:val="00A51CF0"/>
    <w:rsid w:val="00A6791E"/>
    <w:rsid w:val="00A70228"/>
    <w:rsid w:val="00AA726D"/>
    <w:rsid w:val="00AE6EE7"/>
    <w:rsid w:val="00B51219"/>
    <w:rsid w:val="00B81DB5"/>
    <w:rsid w:val="00C16531"/>
    <w:rsid w:val="00C36F7E"/>
    <w:rsid w:val="00C55766"/>
    <w:rsid w:val="00C969AB"/>
    <w:rsid w:val="00D51A29"/>
    <w:rsid w:val="00D92B7D"/>
    <w:rsid w:val="00D93BB0"/>
    <w:rsid w:val="00DB77EC"/>
    <w:rsid w:val="00DD53D7"/>
    <w:rsid w:val="00DD5FEE"/>
    <w:rsid w:val="00DE1578"/>
    <w:rsid w:val="00E001D5"/>
    <w:rsid w:val="00E07B4F"/>
    <w:rsid w:val="00E35269"/>
    <w:rsid w:val="00E63EF9"/>
    <w:rsid w:val="00E86E3C"/>
    <w:rsid w:val="00F06A45"/>
    <w:rsid w:val="00F95723"/>
    <w:rsid w:val="00FB491B"/>
    <w:rsid w:val="00FD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E755D"/>
  </w:style>
  <w:style w:type="paragraph" w:styleId="a3">
    <w:name w:val="List Paragraph"/>
    <w:basedOn w:val="a"/>
    <w:uiPriority w:val="99"/>
    <w:qFormat/>
    <w:rsid w:val="002E755D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037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4">
    <w:name w:val="Font Style64"/>
    <w:rsid w:val="00DB77E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DB77EC"/>
    <w:pPr>
      <w:widowControl w:val="0"/>
      <w:autoSpaceDE w:val="0"/>
      <w:spacing w:after="0" w:line="214" w:lineRule="exact"/>
      <w:ind w:firstLine="346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5">
    <w:name w:val="Письмо"/>
    <w:basedOn w:val="a"/>
    <w:rsid w:val="00DB77EC"/>
    <w:pPr>
      <w:suppressAutoHyphens/>
      <w:autoSpaceDE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73B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3B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53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E755D"/>
  </w:style>
  <w:style w:type="paragraph" w:styleId="a3">
    <w:name w:val="List Paragraph"/>
    <w:basedOn w:val="a"/>
    <w:uiPriority w:val="99"/>
    <w:qFormat/>
    <w:rsid w:val="002E755D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037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4">
    <w:name w:val="Font Style64"/>
    <w:rsid w:val="00DB77E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DB77EC"/>
    <w:pPr>
      <w:widowControl w:val="0"/>
      <w:autoSpaceDE w:val="0"/>
      <w:spacing w:after="0" w:line="214" w:lineRule="exact"/>
      <w:ind w:firstLine="346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5">
    <w:name w:val="Письмо"/>
    <w:basedOn w:val="a"/>
    <w:rsid w:val="00DB77EC"/>
    <w:pPr>
      <w:suppressAutoHyphens/>
      <w:autoSpaceDE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73B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3B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53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СЛОБОЖАНЩИНА</dc:creator>
  <cp:lastModifiedBy>КраснаяЯруга</cp:lastModifiedBy>
  <cp:revision>16</cp:revision>
  <cp:lastPrinted>2024-01-12T08:42:00Z</cp:lastPrinted>
  <dcterms:created xsi:type="dcterms:W3CDTF">2023-08-31T12:45:00Z</dcterms:created>
  <dcterms:modified xsi:type="dcterms:W3CDTF">2024-09-15T17:14:00Z</dcterms:modified>
</cp:coreProperties>
</file>